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A8797" w14:textId="6636CDD3" w:rsidR="00565FEA" w:rsidRDefault="00565FEA">
      <w:pPr>
        <w:spacing w:after="0" w:line="240" w:lineRule="auto"/>
      </w:pPr>
      <w:r>
        <w:t xml:space="preserve">Contractor shall provide a quotation </w:t>
      </w:r>
      <w:r w:rsidR="002505E7">
        <w:t>for the 201</w:t>
      </w:r>
      <w:r w:rsidR="00816318">
        <w:t>9</w:t>
      </w:r>
      <w:r w:rsidR="00E7491C">
        <w:t xml:space="preserve"> Season </w:t>
      </w:r>
      <w:r>
        <w:t>based upon the following requirements:</w:t>
      </w:r>
    </w:p>
    <w:p w14:paraId="639075BC" w14:textId="77777777" w:rsidR="00565FEA" w:rsidRDefault="00565FEA">
      <w:pPr>
        <w:spacing w:after="0" w:line="240" w:lineRule="auto"/>
      </w:pPr>
    </w:p>
    <w:p w14:paraId="7BAA2CE2" w14:textId="2F2AD874" w:rsidR="00E7491C" w:rsidRDefault="00816318" w:rsidP="00816318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0" w:name="_Hlk525524"/>
      <w:bookmarkStart w:id="1" w:name="_Hlk525544"/>
      <w:r>
        <w:t>Lan</w:t>
      </w:r>
      <w:bookmarkEnd w:id="0"/>
      <w:r>
        <w:t xml:space="preserve">dscaping contract will cover the following </w:t>
      </w:r>
      <w:r w:rsidR="00F37DC2">
        <w:t xml:space="preserve">(5) </w:t>
      </w:r>
      <w:r w:rsidR="00EB7C3C">
        <w:t>I</w:t>
      </w:r>
      <w:r>
        <w:t xml:space="preserve">tems (refer to </w:t>
      </w:r>
      <w:r w:rsidR="00605CF0">
        <w:t>“</w:t>
      </w:r>
      <w:r>
        <w:t>CCA Map</w:t>
      </w:r>
      <w:r w:rsidR="00605CF0">
        <w:t xml:space="preserve"> </w:t>
      </w:r>
      <w:r w:rsidR="002F43D6">
        <w:t>–</w:t>
      </w:r>
      <w:r w:rsidR="00605CF0">
        <w:t xml:space="preserve"> Landscaping</w:t>
      </w:r>
      <w:r w:rsidR="002F43D6">
        <w:t>”</w:t>
      </w:r>
      <w:r>
        <w:t>):</w:t>
      </w:r>
    </w:p>
    <w:p w14:paraId="352EA820" w14:textId="45E86153" w:rsidR="00605CF0" w:rsidRDefault="00605CF0" w:rsidP="00605CF0">
      <w:pPr>
        <w:pStyle w:val="ListParagraph"/>
        <w:numPr>
          <w:ilvl w:val="1"/>
          <w:numId w:val="1"/>
        </w:numPr>
        <w:spacing w:after="0" w:line="240" w:lineRule="auto"/>
      </w:pPr>
      <w:bookmarkStart w:id="2" w:name="_Hlk527861"/>
      <w:r>
        <w:t xml:space="preserve">Spring </w:t>
      </w:r>
      <w:bookmarkStart w:id="3" w:name="_Hlk525755"/>
      <w:r>
        <w:t>Clean-Up of sticks</w:t>
      </w:r>
      <w:r w:rsidR="00EB7C3C">
        <w:t xml:space="preserve">, </w:t>
      </w:r>
      <w:r>
        <w:t>leaves</w:t>
      </w:r>
      <w:r w:rsidR="00EB7C3C">
        <w:t xml:space="preserve">, </w:t>
      </w:r>
      <w:r w:rsidR="007F1870">
        <w:t xml:space="preserve">and </w:t>
      </w:r>
      <w:r w:rsidR="00EB7C3C">
        <w:t>debris</w:t>
      </w:r>
      <w:r>
        <w:t xml:space="preserve"> in “Green Zones”</w:t>
      </w:r>
      <w:r w:rsidR="00A3298A">
        <w:t xml:space="preserve"> and “Paper Road”</w:t>
      </w:r>
    </w:p>
    <w:p w14:paraId="733EA1D8" w14:textId="2F8FCD52" w:rsidR="00605CF0" w:rsidRDefault="00605CF0" w:rsidP="00605CF0">
      <w:pPr>
        <w:pStyle w:val="ListParagraph"/>
        <w:numPr>
          <w:ilvl w:val="1"/>
          <w:numId w:val="1"/>
        </w:numPr>
        <w:spacing w:after="0" w:line="240" w:lineRule="auto"/>
      </w:pPr>
      <w:bookmarkStart w:id="4" w:name="_Hlk525493"/>
      <w:bookmarkEnd w:id="3"/>
      <w:r>
        <w:t xml:space="preserve">Spring Clean-Up of “Beds” </w:t>
      </w:r>
    </w:p>
    <w:p w14:paraId="483604BD" w14:textId="3735F859" w:rsidR="00605CF0" w:rsidRDefault="00605CF0" w:rsidP="00605CF0">
      <w:pPr>
        <w:pStyle w:val="ListParagraph"/>
        <w:numPr>
          <w:ilvl w:val="1"/>
          <w:numId w:val="1"/>
        </w:numPr>
        <w:spacing w:after="0" w:line="240" w:lineRule="auto"/>
      </w:pPr>
      <w:bookmarkStart w:id="5" w:name="_Hlk525671"/>
      <w:bookmarkEnd w:id="4"/>
      <w:r>
        <w:t xml:space="preserve">Grass Cutting and Stick Removal throughout the entire season in “Green </w:t>
      </w:r>
      <w:bookmarkEnd w:id="1"/>
      <w:r>
        <w:t>Zones”</w:t>
      </w:r>
      <w:r w:rsidR="00A3298A">
        <w:t xml:space="preserve"> and “Paper Road”</w:t>
      </w:r>
    </w:p>
    <w:bookmarkEnd w:id="5"/>
    <w:p w14:paraId="764122F0" w14:textId="1F787EDE" w:rsidR="00A3298A" w:rsidRDefault="00A3298A" w:rsidP="00A3298A">
      <w:pPr>
        <w:pStyle w:val="ListParagraph"/>
        <w:numPr>
          <w:ilvl w:val="1"/>
          <w:numId w:val="1"/>
        </w:numPr>
        <w:spacing w:after="0" w:line="240" w:lineRule="auto"/>
      </w:pPr>
      <w:r>
        <w:t>Maintenance of “Beds” throughout the entire season</w:t>
      </w:r>
    </w:p>
    <w:p w14:paraId="5951D1C4" w14:textId="67D1EE48" w:rsidR="00605CF0" w:rsidRDefault="00605CF0" w:rsidP="00605CF0">
      <w:pPr>
        <w:pStyle w:val="ListParagraph"/>
        <w:numPr>
          <w:ilvl w:val="1"/>
          <w:numId w:val="1"/>
        </w:numPr>
        <w:spacing w:after="0" w:line="240" w:lineRule="auto"/>
      </w:pPr>
      <w:r>
        <w:t>Fall/Early Winter Clean-Up of sticks</w:t>
      </w:r>
      <w:r w:rsidR="00DF6700">
        <w:t xml:space="preserve">, </w:t>
      </w:r>
      <w:r>
        <w:t>leaves</w:t>
      </w:r>
      <w:r w:rsidR="00DF6700">
        <w:t>, debris</w:t>
      </w:r>
      <w:r>
        <w:t xml:space="preserve"> in “Green Zones”</w:t>
      </w:r>
      <w:r w:rsidR="00A3298A">
        <w:t xml:space="preserve"> and “Paper Road”</w:t>
      </w:r>
    </w:p>
    <w:p w14:paraId="08D095B3" w14:textId="5513B557" w:rsidR="00605CF0" w:rsidRDefault="00605CF0" w:rsidP="00605CF0">
      <w:pPr>
        <w:spacing w:after="0" w:line="240" w:lineRule="auto"/>
      </w:pPr>
      <w:bookmarkStart w:id="6" w:name="_GoBack"/>
      <w:bookmarkEnd w:id="2"/>
      <w:bookmarkEnd w:id="6"/>
    </w:p>
    <w:p w14:paraId="06D7AB06" w14:textId="2022B255" w:rsidR="00560D6A" w:rsidRDefault="00560D6A" w:rsidP="00560D6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Spring Clean-Up of sticks</w:t>
      </w:r>
      <w:r w:rsidR="00EB7C3C">
        <w:t xml:space="preserve">, </w:t>
      </w:r>
      <w:r>
        <w:t>leaves</w:t>
      </w:r>
      <w:r w:rsidR="00EB7C3C">
        <w:t>, and debris</w:t>
      </w:r>
      <w:r>
        <w:t xml:space="preserve"> in “Green Zones” and “Paper Road” is </w:t>
      </w:r>
      <w:r w:rsidR="003D02FC">
        <w:t>a</w:t>
      </w:r>
      <w:r w:rsidR="00240770">
        <w:t xml:space="preserve"> </w:t>
      </w:r>
      <w:r>
        <w:t>(1) time event</w:t>
      </w:r>
    </w:p>
    <w:p w14:paraId="2BD4E24E" w14:textId="77777777" w:rsidR="002A3E98" w:rsidRDefault="002A3E98" w:rsidP="002A3E98">
      <w:pPr>
        <w:pStyle w:val="ListParagraph"/>
        <w:spacing w:after="0" w:line="240" w:lineRule="auto"/>
        <w:ind w:left="360"/>
      </w:pPr>
    </w:p>
    <w:p w14:paraId="75F2F459" w14:textId="12DDD790" w:rsidR="00560D6A" w:rsidRDefault="00560D6A" w:rsidP="00560D6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Spring Clean-Up of identified “Beds” is </w:t>
      </w:r>
      <w:r w:rsidR="003D02FC">
        <w:t>a</w:t>
      </w:r>
      <w:r w:rsidR="00240770">
        <w:t xml:space="preserve"> </w:t>
      </w:r>
      <w:r>
        <w:t xml:space="preserve">(1) time event; activities </w:t>
      </w:r>
      <w:r w:rsidR="000409DD">
        <w:t>shall</w:t>
      </w:r>
      <w:r>
        <w:t xml:space="preserve"> include:</w:t>
      </w:r>
    </w:p>
    <w:p w14:paraId="704590E9" w14:textId="74285B7A" w:rsidR="00560D6A" w:rsidRDefault="00560D6A" w:rsidP="00905ACA">
      <w:pPr>
        <w:pStyle w:val="ListParagraph"/>
        <w:numPr>
          <w:ilvl w:val="1"/>
          <w:numId w:val="1"/>
        </w:numPr>
        <w:spacing w:after="0" w:line="240" w:lineRule="auto"/>
      </w:pPr>
      <w:r>
        <w:t>clean out beds of sticks</w:t>
      </w:r>
      <w:r w:rsidR="00905ACA">
        <w:t xml:space="preserve">, </w:t>
      </w:r>
      <w:r>
        <w:t>winter debris</w:t>
      </w:r>
      <w:r w:rsidR="00905ACA">
        <w:t>, and weeds</w:t>
      </w:r>
    </w:p>
    <w:p w14:paraId="6B0CB3A3" w14:textId="530BF788" w:rsidR="005D56F1" w:rsidRDefault="005D56F1" w:rsidP="005D56F1">
      <w:pPr>
        <w:pStyle w:val="ListParagraph"/>
        <w:numPr>
          <w:ilvl w:val="1"/>
          <w:numId w:val="1"/>
        </w:numPr>
        <w:spacing w:after="0" w:line="240" w:lineRule="auto"/>
      </w:pPr>
      <w:r>
        <w:t>pruning of ornamental trees (under 10 ft), shrubs, and perennials to maintain shape and appearance prior to adding new mulch</w:t>
      </w:r>
    </w:p>
    <w:p w14:paraId="330BB59A" w14:textId="7DFB2FBC" w:rsidR="00D71E2A" w:rsidRDefault="00D71E2A" w:rsidP="00560D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addition of new layer of </w:t>
      </w:r>
      <w:r w:rsidR="006F08F3">
        <w:t xml:space="preserve">triple shredded, hardwood </w:t>
      </w:r>
      <w:r>
        <w:t>mulch to each bed</w:t>
      </w:r>
      <w:r w:rsidR="00D3536E">
        <w:t xml:space="preserve"> (2” - 3”)</w:t>
      </w:r>
    </w:p>
    <w:p w14:paraId="6E968749" w14:textId="77777777" w:rsidR="002A3E98" w:rsidRDefault="002A3E98" w:rsidP="002A3E98">
      <w:pPr>
        <w:pStyle w:val="ListParagraph"/>
        <w:spacing w:after="0" w:line="240" w:lineRule="auto"/>
        <w:ind w:left="1440"/>
      </w:pPr>
    </w:p>
    <w:p w14:paraId="132BDB5D" w14:textId="2C0BD36C" w:rsidR="003D02FC" w:rsidRDefault="00560D6A" w:rsidP="003D02F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Grass Cutting and Stick Removal throughout the entire season in “Green Zones” and “Paper Road”</w:t>
      </w:r>
      <w:r w:rsidR="003D02FC">
        <w:t xml:space="preserve"> is a weekly event, approximately April thru November pending</w:t>
      </w:r>
      <w:r w:rsidR="00071B79">
        <w:t xml:space="preserve"> </w:t>
      </w:r>
      <w:r w:rsidR="003D02FC">
        <w:t>growing season</w:t>
      </w:r>
      <w:r w:rsidR="006C0646">
        <w:t>,</w:t>
      </w:r>
      <w:r w:rsidR="003D02FC">
        <w:t xml:space="preserve"> approximately (28) weeks; activities </w:t>
      </w:r>
      <w:r w:rsidR="00071B79">
        <w:t>shall</w:t>
      </w:r>
      <w:r w:rsidR="003D02FC">
        <w:t xml:space="preserve"> include:</w:t>
      </w:r>
    </w:p>
    <w:p w14:paraId="772FC552" w14:textId="28FDFEFF" w:rsidR="003244D5" w:rsidRDefault="00DC2DF6" w:rsidP="003244D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removing </w:t>
      </w:r>
      <w:r w:rsidR="003244D5">
        <w:t>sticks and debris</w:t>
      </w:r>
    </w:p>
    <w:p w14:paraId="2BD766AB" w14:textId="6590984E" w:rsidR="003D02FC" w:rsidRDefault="003D02FC" w:rsidP="003D02FC">
      <w:pPr>
        <w:pStyle w:val="ListParagraph"/>
        <w:numPr>
          <w:ilvl w:val="1"/>
          <w:numId w:val="1"/>
        </w:numPr>
        <w:spacing w:after="0" w:line="240" w:lineRule="auto"/>
      </w:pPr>
      <w:r>
        <w:t>mowing grass areas</w:t>
      </w:r>
    </w:p>
    <w:p w14:paraId="6811A1F2" w14:textId="34F44407" w:rsidR="00605CF0" w:rsidRDefault="003D02FC" w:rsidP="003D02FC">
      <w:pPr>
        <w:pStyle w:val="ListParagraph"/>
        <w:numPr>
          <w:ilvl w:val="1"/>
          <w:numId w:val="1"/>
        </w:numPr>
        <w:spacing w:after="0" w:line="240" w:lineRule="auto"/>
      </w:pPr>
      <w:r>
        <w:t>trimming around obstacles such as trees, signs, and other areas not accessible to mower</w:t>
      </w:r>
    </w:p>
    <w:p w14:paraId="19E28627" w14:textId="05820470" w:rsidR="003D02FC" w:rsidRDefault="00CD6E09" w:rsidP="003D02F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blowing debris from </w:t>
      </w:r>
      <w:r w:rsidR="004B66BE">
        <w:t xml:space="preserve">hard surfaces such as driveways, walkways, </w:t>
      </w:r>
      <w:r w:rsidR="00EF4321">
        <w:t xml:space="preserve">and </w:t>
      </w:r>
      <w:r w:rsidR="004B66BE">
        <w:t>stairs</w:t>
      </w:r>
    </w:p>
    <w:p w14:paraId="253DD7F4" w14:textId="46D4F48F" w:rsidR="009B7AAF" w:rsidRDefault="005D31AA" w:rsidP="00DC2DF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edging </w:t>
      </w:r>
      <w:r w:rsidR="009B7AAF">
        <w:t>sidewalks bi-weekly</w:t>
      </w:r>
    </w:p>
    <w:p w14:paraId="003CC7E0" w14:textId="77777777" w:rsidR="00565FEA" w:rsidRDefault="00565FEA" w:rsidP="007D257B">
      <w:pPr>
        <w:spacing w:after="0" w:line="240" w:lineRule="auto"/>
      </w:pPr>
    </w:p>
    <w:p w14:paraId="64D8F8CB" w14:textId="0F39A13F" w:rsidR="002A3E98" w:rsidRDefault="002A3E98" w:rsidP="002A3E9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Maintenance of “Beds” throughout the entire season </w:t>
      </w:r>
      <w:r w:rsidR="00240770">
        <w:t>shall</w:t>
      </w:r>
      <w:r>
        <w:t xml:space="preserve"> include:</w:t>
      </w:r>
    </w:p>
    <w:p w14:paraId="72CD6573" w14:textId="4C1B4114" w:rsidR="002A3E98" w:rsidRDefault="00D71E2A" w:rsidP="002A3E98">
      <w:pPr>
        <w:pStyle w:val="ListParagraph"/>
        <w:numPr>
          <w:ilvl w:val="1"/>
          <w:numId w:val="1"/>
        </w:numPr>
        <w:spacing w:after="0" w:line="240" w:lineRule="auto"/>
      </w:pPr>
      <w:r>
        <w:t>removal of weeds and debris</w:t>
      </w:r>
    </w:p>
    <w:p w14:paraId="4C9C7295" w14:textId="5064CF3B" w:rsidR="00D71E2A" w:rsidRDefault="00D71E2A" w:rsidP="002A3E98">
      <w:pPr>
        <w:pStyle w:val="ListParagraph"/>
        <w:numPr>
          <w:ilvl w:val="1"/>
          <w:numId w:val="1"/>
        </w:numPr>
        <w:spacing w:after="0" w:line="240" w:lineRule="auto"/>
      </w:pPr>
      <w:r>
        <w:t>edging to produce defined border between grass and mulch</w:t>
      </w:r>
    </w:p>
    <w:p w14:paraId="466EDFED" w14:textId="25FCD0A7" w:rsidR="00D71E2A" w:rsidRDefault="00D71E2A" w:rsidP="002A3E9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pruning of </w:t>
      </w:r>
      <w:r w:rsidR="005D56F1">
        <w:t xml:space="preserve">ornamental trees (under 10 ft), </w:t>
      </w:r>
      <w:r>
        <w:t xml:space="preserve">shrubs, </w:t>
      </w:r>
      <w:r w:rsidR="005D56F1">
        <w:t>and perennials to maintain shape and appearance (approximately (4) times per year)</w:t>
      </w:r>
    </w:p>
    <w:p w14:paraId="10296010" w14:textId="77777777" w:rsidR="005D56F1" w:rsidRDefault="005D56F1" w:rsidP="005D56F1">
      <w:pPr>
        <w:pStyle w:val="ListParagraph"/>
        <w:spacing w:after="0" w:line="240" w:lineRule="auto"/>
        <w:ind w:left="360"/>
      </w:pPr>
    </w:p>
    <w:p w14:paraId="3F74456F" w14:textId="34F5FB9D" w:rsidR="005D56F1" w:rsidRDefault="005D56F1" w:rsidP="005D56F1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7" w:name="_Hlk527732"/>
      <w:r>
        <w:t xml:space="preserve">Fall/Early Winter Clean-Up of sticks and leaves in “Green Zones” and “Paper Road” </w:t>
      </w:r>
      <w:r w:rsidR="00240770">
        <w:t>shall</w:t>
      </w:r>
      <w:r>
        <w:t xml:space="preserve"> include:</w:t>
      </w:r>
    </w:p>
    <w:bookmarkEnd w:id="7"/>
    <w:p w14:paraId="2A7E5B65" w14:textId="76ACF4EC" w:rsidR="005D56F1" w:rsidRDefault="003E22A7" w:rsidP="005D56F1">
      <w:pPr>
        <w:pStyle w:val="ListParagraph"/>
        <w:numPr>
          <w:ilvl w:val="1"/>
          <w:numId w:val="1"/>
        </w:numPr>
        <w:spacing w:after="0" w:line="240" w:lineRule="auto"/>
      </w:pPr>
      <w:r>
        <w:t>blow</w:t>
      </w:r>
      <w:r w:rsidR="00240770">
        <w:t>ing</w:t>
      </w:r>
      <w:r>
        <w:t xml:space="preserve"> leaf debris from beds and hard surfaces into lawn areas</w:t>
      </w:r>
    </w:p>
    <w:p w14:paraId="39E5FFD8" w14:textId="563019EF" w:rsidR="003E22A7" w:rsidRDefault="003E22A7" w:rsidP="005D56F1">
      <w:pPr>
        <w:pStyle w:val="ListParagraph"/>
        <w:numPr>
          <w:ilvl w:val="1"/>
          <w:numId w:val="1"/>
        </w:numPr>
        <w:spacing w:after="0" w:line="240" w:lineRule="auto"/>
      </w:pPr>
      <w:r>
        <w:t>vacuum</w:t>
      </w:r>
      <w:r w:rsidR="00240770">
        <w:t>ing</w:t>
      </w:r>
      <w:r>
        <w:t xml:space="preserve"> leaves and debris </w:t>
      </w:r>
      <w:bookmarkStart w:id="8" w:name="_Hlk527375"/>
      <w:r>
        <w:t>and dispos</w:t>
      </w:r>
      <w:r w:rsidR="00240770">
        <w:t>al</w:t>
      </w:r>
      <w:r>
        <w:t xml:space="preserve"> off-site; approximately (3) times between early November and </w:t>
      </w:r>
      <w:r w:rsidR="00444623">
        <w:t>early</w:t>
      </w:r>
      <w:r>
        <w:t xml:space="preserve"> December</w:t>
      </w:r>
      <w:bookmarkEnd w:id="8"/>
    </w:p>
    <w:p w14:paraId="21BCADD0" w14:textId="040CB913" w:rsidR="00E67FAA" w:rsidRDefault="00DC7CFD" w:rsidP="003244D5">
      <w:pPr>
        <w:pStyle w:val="ListParagraph"/>
        <w:numPr>
          <w:ilvl w:val="1"/>
          <w:numId w:val="1"/>
        </w:numPr>
        <w:spacing w:after="0" w:line="240" w:lineRule="auto"/>
      </w:pPr>
      <w:r>
        <w:t>remov</w:t>
      </w:r>
      <w:r w:rsidR="00240770">
        <w:t>ing</w:t>
      </w:r>
      <w:r>
        <w:t xml:space="preserve"> downed sticks and branches</w:t>
      </w:r>
      <w:r w:rsidRPr="00DC7CFD">
        <w:t xml:space="preserve"> </w:t>
      </w:r>
      <w:r>
        <w:t>and dispos</w:t>
      </w:r>
      <w:r w:rsidR="00240770">
        <w:t>al</w:t>
      </w:r>
      <w:r>
        <w:t xml:space="preserve"> off-site; approximately (3) times between early November and early December</w:t>
      </w:r>
    </w:p>
    <w:p w14:paraId="4B5E7805" w14:textId="77777777" w:rsidR="00D71E2A" w:rsidRDefault="00D71E2A" w:rsidP="00565FEA">
      <w:pPr>
        <w:spacing w:after="0" w:line="240" w:lineRule="auto"/>
        <w:ind w:left="360" w:hanging="360"/>
      </w:pPr>
    </w:p>
    <w:p w14:paraId="5E338CE8" w14:textId="031F3162" w:rsidR="00E67FAA" w:rsidRDefault="003A0061" w:rsidP="000C02E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Contractor's q</w:t>
      </w:r>
      <w:r w:rsidR="00E67FAA">
        <w:t>uotation shall be broken out as follows:</w:t>
      </w:r>
    </w:p>
    <w:p w14:paraId="6923C87E" w14:textId="13DEA68B" w:rsidR="003244D5" w:rsidRDefault="003244D5" w:rsidP="003244D5">
      <w:pPr>
        <w:pStyle w:val="ListParagraph"/>
        <w:numPr>
          <w:ilvl w:val="1"/>
          <w:numId w:val="1"/>
        </w:numPr>
        <w:spacing w:after="0" w:line="240" w:lineRule="auto"/>
      </w:pPr>
      <w:r>
        <w:t>Spring Clean-Up of sticks</w:t>
      </w:r>
      <w:r w:rsidR="007A4D60">
        <w:t>/</w:t>
      </w:r>
      <w:r>
        <w:t xml:space="preserve">leaves </w:t>
      </w:r>
      <w:bookmarkStart w:id="9" w:name="_Hlk527925"/>
      <w:r w:rsidR="00444623">
        <w:t xml:space="preserve">in “Green Zones” and “Paper Road” </w:t>
      </w:r>
      <w:r w:rsidR="00240770">
        <w:t>–</w:t>
      </w:r>
      <w:r>
        <w:t xml:space="preserve"> (1) Line Item Cost</w:t>
      </w:r>
      <w:bookmarkEnd w:id="9"/>
    </w:p>
    <w:p w14:paraId="1CCF87BB" w14:textId="0ECB072B" w:rsidR="003244D5" w:rsidRDefault="003244D5" w:rsidP="003244D5">
      <w:pPr>
        <w:pStyle w:val="ListParagraph"/>
        <w:numPr>
          <w:ilvl w:val="1"/>
          <w:numId w:val="1"/>
        </w:numPr>
        <w:spacing w:after="0" w:line="240" w:lineRule="auto"/>
      </w:pPr>
      <w:r>
        <w:t>Spring Clean-Up of “Beds” – (1) Line Item Cost</w:t>
      </w:r>
    </w:p>
    <w:p w14:paraId="6096D15F" w14:textId="1084CCD2" w:rsidR="003244D5" w:rsidRDefault="003244D5" w:rsidP="003244D5">
      <w:pPr>
        <w:pStyle w:val="ListParagraph"/>
        <w:numPr>
          <w:ilvl w:val="1"/>
          <w:numId w:val="1"/>
        </w:numPr>
        <w:spacing w:after="0" w:line="240" w:lineRule="auto"/>
      </w:pPr>
      <w:r>
        <w:t>Grass Cutting and Stick Removal throughout season</w:t>
      </w:r>
      <w:r w:rsidRPr="003244D5">
        <w:t xml:space="preserve"> </w:t>
      </w:r>
      <w:r>
        <w:t>– provide “Cost per Cut” and overall</w:t>
      </w:r>
      <w:r w:rsidR="00C175A6">
        <w:t xml:space="preserve"> </w:t>
      </w:r>
      <w:r>
        <w:t>Line Item Cost (based upon assumed 28-weeks)</w:t>
      </w:r>
    </w:p>
    <w:p w14:paraId="14EB0B72" w14:textId="0FDF4A31" w:rsidR="003244D5" w:rsidRDefault="003244D5" w:rsidP="003244D5">
      <w:pPr>
        <w:pStyle w:val="ListParagraph"/>
        <w:numPr>
          <w:ilvl w:val="1"/>
          <w:numId w:val="1"/>
        </w:numPr>
        <w:spacing w:after="0" w:line="240" w:lineRule="auto"/>
      </w:pPr>
      <w:r>
        <w:t>Maintenance of “Beds” throughout season</w:t>
      </w:r>
      <w:r w:rsidR="00C175A6">
        <w:t xml:space="preserve"> – </w:t>
      </w:r>
      <w:r w:rsidR="00C65839">
        <w:t>(1) Line Item Cost</w:t>
      </w:r>
    </w:p>
    <w:p w14:paraId="53A905F6" w14:textId="5E1DFDED" w:rsidR="0087344E" w:rsidRDefault="003244D5" w:rsidP="000969A2">
      <w:pPr>
        <w:pStyle w:val="ListParagraph"/>
        <w:numPr>
          <w:ilvl w:val="1"/>
          <w:numId w:val="1"/>
        </w:numPr>
        <w:tabs>
          <w:tab w:val="left" w:pos="3240"/>
        </w:tabs>
        <w:spacing w:after="0" w:line="240" w:lineRule="auto"/>
      </w:pPr>
      <w:r>
        <w:t xml:space="preserve">Fall/Early Winter Clean-Up of sticks and leaves </w:t>
      </w:r>
      <w:r w:rsidR="002F43D6">
        <w:t xml:space="preserve">– provide “Cost per Visit” and overall Line Item Cost (based upon assumed </w:t>
      </w:r>
      <w:r w:rsidR="00680752">
        <w:t>3</w:t>
      </w:r>
      <w:r w:rsidR="002F43D6">
        <w:t>-visits)</w:t>
      </w:r>
    </w:p>
    <w:p w14:paraId="428C0402" w14:textId="375B12B2" w:rsidR="00A22C4A" w:rsidRDefault="00A22C4A" w:rsidP="00A22C4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GENERAL:</w:t>
      </w:r>
    </w:p>
    <w:p w14:paraId="108293C0" w14:textId="60E95483" w:rsidR="00A22C4A" w:rsidRDefault="002E048A" w:rsidP="00A22C4A">
      <w:pPr>
        <w:pStyle w:val="ListParagraph"/>
        <w:numPr>
          <w:ilvl w:val="1"/>
          <w:numId w:val="1"/>
        </w:numPr>
        <w:spacing w:after="0" w:line="240" w:lineRule="auto"/>
      </w:pPr>
      <w:r>
        <w:t>Each i</w:t>
      </w:r>
      <w:r w:rsidR="00A22C4A">
        <w:t>nvoice shall clear</w:t>
      </w:r>
      <w:r w:rsidR="00F37DC2">
        <w:t xml:space="preserve">ly indicate which of the (5) </w:t>
      </w:r>
      <w:r w:rsidR="00EB7C3C">
        <w:t>I</w:t>
      </w:r>
      <w:r w:rsidR="00F37DC2">
        <w:t>tems described above are covered by the invoice, with separate line items</w:t>
      </w:r>
      <w:r>
        <w:t xml:space="preserve"> identified</w:t>
      </w:r>
      <w:r w:rsidR="00F37DC2">
        <w:t xml:space="preserve"> for </w:t>
      </w:r>
      <w:r>
        <w:t>each activity</w:t>
      </w:r>
    </w:p>
    <w:p w14:paraId="3FA358EB" w14:textId="39A6D944" w:rsidR="00A22C4A" w:rsidRDefault="00F37DC2" w:rsidP="00A22C4A">
      <w:pPr>
        <w:pStyle w:val="ListParagraph"/>
        <w:numPr>
          <w:ilvl w:val="1"/>
          <w:numId w:val="1"/>
        </w:numPr>
        <w:tabs>
          <w:tab w:val="left" w:pos="3240"/>
        </w:tabs>
        <w:spacing w:after="0" w:line="240" w:lineRule="auto"/>
      </w:pPr>
      <w:r>
        <w:t>Lawn cuts shall be invoiced on a monthly basis, with number of cuts defined</w:t>
      </w:r>
    </w:p>
    <w:p w14:paraId="50E9E9BB" w14:textId="7F1A8EE8" w:rsidR="00F37DC2" w:rsidRPr="000408EF" w:rsidRDefault="00F37DC2" w:rsidP="00A22C4A">
      <w:pPr>
        <w:pStyle w:val="ListParagraph"/>
        <w:numPr>
          <w:ilvl w:val="1"/>
          <w:numId w:val="1"/>
        </w:numPr>
        <w:tabs>
          <w:tab w:val="left" w:pos="3240"/>
        </w:tabs>
        <w:spacing w:after="0" w:line="240" w:lineRule="auto"/>
      </w:pPr>
      <w:r>
        <w:t>Contractor may request to walk through the areas with a member of the CCA Board prior to submitting their proposal - RECOMMENDED</w:t>
      </w:r>
    </w:p>
    <w:sectPr w:rsidR="00F37DC2" w:rsidRPr="000408EF" w:rsidSect="00356A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DA8B" w14:textId="77777777" w:rsidR="00CC3D5D" w:rsidRDefault="00CC3D5D" w:rsidP="000408EF">
      <w:pPr>
        <w:spacing w:after="0" w:line="240" w:lineRule="auto"/>
      </w:pPr>
      <w:r>
        <w:separator/>
      </w:r>
    </w:p>
  </w:endnote>
  <w:endnote w:type="continuationSeparator" w:id="0">
    <w:p w14:paraId="6F860CD3" w14:textId="77777777" w:rsidR="00CC3D5D" w:rsidRDefault="00CC3D5D" w:rsidP="0004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E3D1" w14:textId="6492F92C" w:rsidR="00A76A8B" w:rsidRPr="004C2EC4" w:rsidRDefault="00AF64F6" w:rsidP="00AF64F6">
    <w:pPr>
      <w:pStyle w:val="Footer"/>
    </w:pPr>
    <w:r w:rsidRPr="004C2EC4">
      <w:rPr>
        <w:snapToGrid w:val="0"/>
      </w:rPr>
      <w:fldChar w:fldCharType="begin"/>
    </w:r>
    <w:r w:rsidRPr="004C2EC4">
      <w:rPr>
        <w:snapToGrid w:val="0"/>
      </w:rPr>
      <w:instrText xml:space="preserve"> FILENAME  \* Caps </w:instrText>
    </w:r>
    <w:r w:rsidRPr="004C2EC4">
      <w:rPr>
        <w:snapToGrid w:val="0"/>
      </w:rPr>
      <w:fldChar w:fldCharType="separate"/>
    </w:r>
    <w:r w:rsidR="00567341">
      <w:rPr>
        <w:noProof/>
        <w:snapToGrid w:val="0"/>
      </w:rPr>
      <w:t>CCA Landscaping - Request For Proposal</w:t>
    </w:r>
    <w:r w:rsidRPr="004C2EC4">
      <w:rPr>
        <w:snapToGrid w:val="0"/>
      </w:rPr>
      <w:fldChar w:fldCharType="end"/>
    </w:r>
    <w:r w:rsidRPr="004C2EC4">
      <w:rPr>
        <w:snapToGrid w:val="0"/>
      </w:rPr>
      <w:tab/>
      <w:t xml:space="preserve">Page </w:t>
    </w:r>
    <w:r w:rsidRPr="004C2EC4">
      <w:fldChar w:fldCharType="begin"/>
    </w:r>
    <w:r w:rsidRPr="004C2EC4">
      <w:instrText xml:space="preserve"> PAGE </w:instrText>
    </w:r>
    <w:r w:rsidRPr="004C2EC4">
      <w:fldChar w:fldCharType="separate"/>
    </w:r>
    <w:r w:rsidRPr="004C2EC4">
      <w:t>3</w:t>
    </w:r>
    <w:r w:rsidRPr="004C2EC4">
      <w:fldChar w:fldCharType="end"/>
    </w:r>
    <w:r w:rsidRPr="004C2EC4">
      <w:t xml:space="preserve"> of </w:t>
    </w:r>
    <w:r w:rsidR="00CC3D5D">
      <w:fldChar w:fldCharType="begin"/>
    </w:r>
    <w:r w:rsidR="00CC3D5D">
      <w:instrText xml:space="preserve"> NUMPAGES </w:instrText>
    </w:r>
    <w:r w:rsidR="00CC3D5D">
      <w:fldChar w:fldCharType="separate"/>
    </w:r>
    <w:r w:rsidRPr="004C2EC4">
      <w:t>17</w:t>
    </w:r>
    <w:r w:rsidR="00CC3D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EF7B" w14:textId="77777777" w:rsidR="00CC3D5D" w:rsidRDefault="00CC3D5D" w:rsidP="000408EF">
      <w:pPr>
        <w:spacing w:after="0" w:line="240" w:lineRule="auto"/>
      </w:pPr>
      <w:r>
        <w:separator/>
      </w:r>
    </w:p>
  </w:footnote>
  <w:footnote w:type="continuationSeparator" w:id="0">
    <w:p w14:paraId="0255B358" w14:textId="77777777" w:rsidR="00CC3D5D" w:rsidRDefault="00CC3D5D" w:rsidP="0004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C7D9" w14:textId="5B75B7FF" w:rsidR="000408EF" w:rsidRPr="00567341" w:rsidRDefault="000408EF">
    <w:pPr>
      <w:pStyle w:val="Header"/>
      <w:rPr>
        <w:b/>
        <w:u w:val="single"/>
      </w:rPr>
    </w:pPr>
    <w:r>
      <w:tab/>
    </w:r>
    <w:r w:rsidR="00565FEA" w:rsidRPr="00567341">
      <w:rPr>
        <w:b/>
        <w:u w:val="single"/>
      </w:rPr>
      <w:t xml:space="preserve">CARRCROFT CIVIC ASSOCIATION </w:t>
    </w:r>
    <w:r w:rsidR="00A76A8B" w:rsidRPr="00567341">
      <w:rPr>
        <w:b/>
        <w:u w:val="single"/>
      </w:rPr>
      <w:t>LANDSCAPIN</w:t>
    </w:r>
    <w:r w:rsidR="00565FEA" w:rsidRPr="00567341">
      <w:rPr>
        <w:b/>
        <w:u w:val="single"/>
      </w:rPr>
      <w:t>G - REQUEST FOR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23D7"/>
    <w:multiLevelType w:val="hybridMultilevel"/>
    <w:tmpl w:val="1F10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EF"/>
    <w:rsid w:val="000009EA"/>
    <w:rsid w:val="000408EF"/>
    <w:rsid w:val="000409DD"/>
    <w:rsid w:val="00060BC9"/>
    <w:rsid w:val="00071B79"/>
    <w:rsid w:val="000969A2"/>
    <w:rsid w:val="000B5428"/>
    <w:rsid w:val="000C02E9"/>
    <w:rsid w:val="000F2327"/>
    <w:rsid w:val="0011593C"/>
    <w:rsid w:val="00137B73"/>
    <w:rsid w:val="00240770"/>
    <w:rsid w:val="002505E7"/>
    <w:rsid w:val="00297E08"/>
    <w:rsid w:val="002A3E98"/>
    <w:rsid w:val="002E048A"/>
    <w:rsid w:val="002F43D6"/>
    <w:rsid w:val="003244D5"/>
    <w:rsid w:val="003363EC"/>
    <w:rsid w:val="00356A5C"/>
    <w:rsid w:val="003A0061"/>
    <w:rsid w:val="003A112D"/>
    <w:rsid w:val="003D02FC"/>
    <w:rsid w:val="003E22A7"/>
    <w:rsid w:val="003E243C"/>
    <w:rsid w:val="00444623"/>
    <w:rsid w:val="004B66BE"/>
    <w:rsid w:val="004C2EC4"/>
    <w:rsid w:val="004D6FE1"/>
    <w:rsid w:val="00560D6A"/>
    <w:rsid w:val="00565FEA"/>
    <w:rsid w:val="00567341"/>
    <w:rsid w:val="005D31AA"/>
    <w:rsid w:val="005D56F1"/>
    <w:rsid w:val="00605CF0"/>
    <w:rsid w:val="006249CC"/>
    <w:rsid w:val="00680752"/>
    <w:rsid w:val="006C0646"/>
    <w:rsid w:val="006F08F3"/>
    <w:rsid w:val="007A4D60"/>
    <w:rsid w:val="007D257B"/>
    <w:rsid w:val="007F1870"/>
    <w:rsid w:val="007F1F2D"/>
    <w:rsid w:val="00810E04"/>
    <w:rsid w:val="00816318"/>
    <w:rsid w:val="0087344E"/>
    <w:rsid w:val="00895B97"/>
    <w:rsid w:val="008D04FD"/>
    <w:rsid w:val="00905ACA"/>
    <w:rsid w:val="00941FF5"/>
    <w:rsid w:val="009537B7"/>
    <w:rsid w:val="00997FA2"/>
    <w:rsid w:val="009B7AAF"/>
    <w:rsid w:val="009F3883"/>
    <w:rsid w:val="00A14721"/>
    <w:rsid w:val="00A22C4A"/>
    <w:rsid w:val="00A3298A"/>
    <w:rsid w:val="00A3460D"/>
    <w:rsid w:val="00A76A8B"/>
    <w:rsid w:val="00AF64F6"/>
    <w:rsid w:val="00BE6932"/>
    <w:rsid w:val="00BF1430"/>
    <w:rsid w:val="00C05810"/>
    <w:rsid w:val="00C175A6"/>
    <w:rsid w:val="00C65839"/>
    <w:rsid w:val="00CC3D5D"/>
    <w:rsid w:val="00CD6E09"/>
    <w:rsid w:val="00CF51A0"/>
    <w:rsid w:val="00D3536E"/>
    <w:rsid w:val="00D71E2A"/>
    <w:rsid w:val="00D85B19"/>
    <w:rsid w:val="00DA39BE"/>
    <w:rsid w:val="00DC2DF6"/>
    <w:rsid w:val="00DC7CFD"/>
    <w:rsid w:val="00DF6700"/>
    <w:rsid w:val="00E06314"/>
    <w:rsid w:val="00E67FAA"/>
    <w:rsid w:val="00E7491C"/>
    <w:rsid w:val="00EB7C3C"/>
    <w:rsid w:val="00EC65A4"/>
    <w:rsid w:val="00EF4321"/>
    <w:rsid w:val="00F1354C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B11E"/>
  <w15:docId w15:val="{6CAF6B63-9502-4EA5-81B7-7C707D5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EF"/>
  </w:style>
  <w:style w:type="paragraph" w:styleId="Footer">
    <w:name w:val="footer"/>
    <w:basedOn w:val="Normal"/>
    <w:link w:val="FooterChar"/>
    <w:uiPriority w:val="99"/>
    <w:unhideWhenUsed/>
    <w:rsid w:val="0004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EF"/>
  </w:style>
  <w:style w:type="paragraph" w:styleId="ListParagraph">
    <w:name w:val="List Paragraph"/>
    <w:basedOn w:val="Normal"/>
    <w:uiPriority w:val="34"/>
    <w:qFormat/>
    <w:rsid w:val="0025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Redfield</dc:creator>
  <cp:lastModifiedBy>Edward Redfield</cp:lastModifiedBy>
  <cp:revision>46</cp:revision>
  <dcterms:created xsi:type="dcterms:W3CDTF">2019-02-08T18:28:00Z</dcterms:created>
  <dcterms:modified xsi:type="dcterms:W3CDTF">2019-02-08T20:07:00Z</dcterms:modified>
</cp:coreProperties>
</file>