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A4F98" w14:textId="6C6602E5" w:rsidR="00717C48" w:rsidRPr="002A3A74" w:rsidRDefault="00502014" w:rsidP="00806AFC">
      <w:pPr>
        <w:pStyle w:val="PlainText"/>
        <w:pBdr>
          <w:bottom w:val="double" w:sz="6" w:space="1" w:color="auto"/>
        </w:pBdr>
        <w:rPr>
          <w:rFonts w:ascii="Arial" w:hAnsi="Arial" w:cs="Arial"/>
          <w:color w:val="ED7D31" w:themeColor="accent2"/>
          <w:sz w:val="28"/>
          <w:szCs w:val="28"/>
        </w:rPr>
      </w:pPr>
      <w:r w:rsidRPr="00001D7B">
        <w:rPr>
          <w:rFonts w:ascii="Arial" w:hAnsi="Arial" w:cs="Arial"/>
          <w:noProof/>
          <w:color w:val="ED7D31" w:themeColor="accent2"/>
          <w:sz w:val="28"/>
          <w:szCs w:val="28"/>
        </w:rPr>
        <mc:AlternateContent>
          <mc:Choice Requires="wps">
            <w:drawing>
              <wp:anchor distT="45720" distB="45720" distL="114300" distR="114300" simplePos="0" relativeHeight="251661312" behindDoc="0" locked="0" layoutInCell="1" allowOverlap="1" wp14:anchorId="7E2B36E6" wp14:editId="586C7DB8">
                <wp:simplePos x="0" y="0"/>
                <wp:positionH relativeFrom="page">
                  <wp:posOffset>5981700</wp:posOffset>
                </wp:positionH>
                <wp:positionV relativeFrom="paragraph">
                  <wp:posOffset>76200</wp:posOffset>
                </wp:positionV>
                <wp:extent cx="120015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876300"/>
                        </a:xfrm>
                        <a:prstGeom prst="rect">
                          <a:avLst/>
                        </a:prstGeom>
                        <a:solidFill>
                          <a:srgbClr val="FFC000"/>
                        </a:solidFill>
                        <a:ln w="9525">
                          <a:noFill/>
                          <a:miter lim="800000"/>
                          <a:headEnd/>
                          <a:tailEnd/>
                        </a:ln>
                      </wps:spPr>
                      <wps:txbx>
                        <w:txbxContent>
                          <w:p w14:paraId="36EA0206" w14:textId="168B1FBB" w:rsidR="00001D7B" w:rsidRDefault="00E10522">
                            <w:r>
                              <w:rPr>
                                <w:noProof/>
                              </w:rPr>
                              <w:drawing>
                                <wp:inline distT="0" distB="0" distL="0" distR="0" wp14:anchorId="48AB1B00" wp14:editId="5B0FAC9C">
                                  <wp:extent cx="1114425" cy="8623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9786" cy="87421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B36E6" id="_x0000_t202" coordsize="21600,21600" o:spt="202" path="m,l,21600r21600,l21600,xe">
                <v:stroke joinstyle="miter"/>
                <v:path gradientshapeok="t" o:connecttype="rect"/>
              </v:shapetype>
              <v:shape id="Text Box 2" o:spid="_x0000_s1026" type="#_x0000_t202" style="position:absolute;margin-left:471pt;margin-top:6pt;width:94.5pt;height:6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" fillcolor="#ffc000" stroked="f">
                <v:textbox>
                  <w:txbxContent>
                    <w:p w14:paraId="36EA0206" w14:textId="168B1FBB" w:rsidR="00001D7B" w:rsidRDefault="00E10522">
                      <w:r>
                        <w:rPr>
                          <w:noProof/>
                        </w:rPr>
                        <w:drawing>
                          <wp:inline distT="0" distB="0" distL="0" distR="0" wp14:anchorId="48AB1B00" wp14:editId="5B0FAC9C">
                            <wp:extent cx="1114425" cy="8623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9786" cy="874216"/>
                                    </a:xfrm>
                                    <a:prstGeom prst="rect">
                                      <a:avLst/>
                                    </a:prstGeom>
                                  </pic:spPr>
                                </pic:pic>
                              </a:graphicData>
                            </a:graphic>
                          </wp:inline>
                        </w:drawing>
                      </w:r>
                    </w:p>
                  </w:txbxContent>
                </v:textbox>
                <w10:wrap type="square" anchorx="page"/>
              </v:shape>
            </w:pict>
          </mc:Fallback>
        </mc:AlternateContent>
      </w:r>
      <w:r w:rsidR="00B84ABD" w:rsidRPr="002A3A74">
        <w:rPr>
          <w:rFonts w:ascii="Arial" w:hAnsi="Arial" w:cs="Arial"/>
          <w:noProof/>
          <w:sz w:val="28"/>
          <w:szCs w:val="28"/>
        </w:rPr>
        <mc:AlternateContent>
          <mc:Choice Requires="wps">
            <w:drawing>
              <wp:anchor distT="45720" distB="45720" distL="114300" distR="114300" simplePos="0" relativeHeight="251659264" behindDoc="0" locked="0" layoutInCell="1" allowOverlap="1" wp14:anchorId="0F2B14BC" wp14:editId="2897F12A">
                <wp:simplePos x="0" y="0"/>
                <wp:positionH relativeFrom="margin">
                  <wp:posOffset>24765</wp:posOffset>
                </wp:positionH>
                <wp:positionV relativeFrom="paragraph">
                  <wp:posOffset>0</wp:posOffset>
                </wp:positionV>
                <wp:extent cx="7191375" cy="981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81075"/>
                        </a:xfrm>
                        <a:prstGeom prst="rect">
                          <a:avLst/>
                        </a:prstGeom>
                        <a:solidFill>
                          <a:srgbClr val="FFC000"/>
                        </a:solidFill>
                        <a:ln w="9525">
                          <a:solidFill>
                            <a:srgbClr val="000000"/>
                          </a:solidFill>
                          <a:miter lim="800000"/>
                          <a:headEnd/>
                          <a:tailEnd/>
                        </a:ln>
                      </wps:spPr>
                      <wps:txbx>
                        <w:txbxContent>
                          <w:p w14:paraId="09D4EBDB" w14:textId="72D4D720" w:rsidR="008D692F" w:rsidRPr="003E0182" w:rsidRDefault="009674C3">
                            <w:pPr>
                              <w:rPr>
                                <w:b/>
                                <w:bCs/>
                                <w:sz w:val="28"/>
                                <w:szCs w:val="28"/>
                              </w:rPr>
                            </w:pPr>
                            <w:r>
                              <w:rPr>
                                <w:b/>
                                <w:bCs/>
                                <w:sz w:val="28"/>
                                <w:szCs w:val="28"/>
                              </w:rPr>
                              <w:t>Winter</w:t>
                            </w:r>
                            <w:r w:rsidR="008D692F" w:rsidRPr="003E0182">
                              <w:rPr>
                                <w:b/>
                                <w:bCs/>
                                <w:sz w:val="28"/>
                                <w:szCs w:val="28"/>
                              </w:rPr>
                              <w:t xml:space="preserve"> 202</w:t>
                            </w:r>
                            <w:r>
                              <w:rPr>
                                <w:b/>
                                <w:bCs/>
                                <w:sz w:val="28"/>
                                <w:szCs w:val="28"/>
                              </w:rPr>
                              <w:t>1</w:t>
                            </w:r>
                          </w:p>
                          <w:p w14:paraId="2CABB64E" w14:textId="0F4332B1" w:rsidR="008D5A1D" w:rsidRPr="008D692F" w:rsidRDefault="00533C7E">
                            <w:pPr>
                              <w:rPr>
                                <w:sz w:val="72"/>
                                <w:szCs w:val="72"/>
                              </w:rPr>
                            </w:pPr>
                            <w:r w:rsidRPr="008D692F">
                              <w:rPr>
                                <w:sz w:val="72"/>
                                <w:szCs w:val="72"/>
                              </w:rPr>
                              <w:t>Carrcroft Civic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B14BC" id="_x0000_s1027" type="#_x0000_t202" style="position:absolute;margin-left:1.95pt;margin-top:0;width:566.2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" fillcolor="#ffc000">
                <v:textbox>
                  <w:txbxContent>
                    <w:p w14:paraId="09D4EBDB" w14:textId="72D4D720" w:rsidR="008D692F" w:rsidRPr="003E0182" w:rsidRDefault="009674C3">
                      <w:pPr>
                        <w:rPr>
                          <w:b/>
                          <w:bCs/>
                          <w:sz w:val="28"/>
                          <w:szCs w:val="28"/>
                        </w:rPr>
                      </w:pPr>
                      <w:r>
                        <w:rPr>
                          <w:b/>
                          <w:bCs/>
                          <w:sz w:val="28"/>
                          <w:szCs w:val="28"/>
                        </w:rPr>
                        <w:t>Winter</w:t>
                      </w:r>
                      <w:r w:rsidR="008D692F" w:rsidRPr="003E0182">
                        <w:rPr>
                          <w:b/>
                          <w:bCs/>
                          <w:sz w:val="28"/>
                          <w:szCs w:val="28"/>
                        </w:rPr>
                        <w:t xml:space="preserve"> 202</w:t>
                      </w:r>
                      <w:r>
                        <w:rPr>
                          <w:b/>
                          <w:bCs/>
                          <w:sz w:val="28"/>
                          <w:szCs w:val="28"/>
                        </w:rPr>
                        <w:t>1</w:t>
                      </w:r>
                    </w:p>
                    <w:p w14:paraId="2CABB64E" w14:textId="0F4332B1" w:rsidR="008D5A1D" w:rsidRPr="008D692F" w:rsidRDefault="00533C7E">
                      <w:pPr>
                        <w:rPr>
                          <w:sz w:val="72"/>
                          <w:szCs w:val="72"/>
                        </w:rPr>
                      </w:pPr>
                      <w:r w:rsidRPr="008D692F">
                        <w:rPr>
                          <w:sz w:val="72"/>
                          <w:szCs w:val="72"/>
                        </w:rPr>
                        <w:t>Carrcroft Civic Association</w:t>
                      </w:r>
                    </w:p>
                  </w:txbxContent>
                </v:textbox>
                <w10:wrap type="square" anchorx="margin"/>
              </v:shape>
            </w:pict>
          </mc:Fallback>
        </mc:AlternateContent>
      </w:r>
    </w:p>
    <w:p w14:paraId="56CB93F2" w14:textId="6A34CB7D" w:rsidR="000B17B6" w:rsidRDefault="003D2C64" w:rsidP="008C4956">
      <w:pPr>
        <w:rPr>
          <w:rFonts w:ascii="Arial" w:hAnsi="Arial" w:cs="Arial"/>
          <w:b/>
          <w:bCs/>
          <w:color w:val="ED7D31" w:themeColor="accent2"/>
          <w:sz w:val="28"/>
          <w:szCs w:val="28"/>
        </w:rPr>
      </w:pPr>
      <w:r>
        <w:rPr>
          <w:rFonts w:ascii="Arial" w:hAnsi="Arial" w:cs="Arial"/>
          <w:b/>
          <w:bCs/>
          <w:color w:val="ED7D31" w:themeColor="accent2"/>
          <w:sz w:val="28"/>
          <w:szCs w:val="28"/>
        </w:rPr>
        <w:t>CCA NEWSLETTER TO MOVE ONLINE</w:t>
      </w:r>
    </w:p>
    <w:p w14:paraId="50CE1C6A" w14:textId="5A566054" w:rsidR="00D276E8" w:rsidRPr="00D242E7" w:rsidRDefault="00D82107" w:rsidP="008C4956">
      <w:pPr>
        <w:rPr>
          <w:rFonts w:ascii="Arial" w:hAnsi="Arial" w:cs="Arial"/>
          <w:sz w:val="24"/>
          <w:szCs w:val="24"/>
        </w:rPr>
      </w:pPr>
      <w:r w:rsidRPr="00D242E7">
        <w:rPr>
          <w:rFonts w:ascii="Arial" w:hAnsi="Arial" w:cs="Arial"/>
          <w:sz w:val="24"/>
          <w:szCs w:val="24"/>
        </w:rPr>
        <w:t xml:space="preserve">In the last few years, we’ve all become more comfortable with getting our news and community updates via the web. </w:t>
      </w:r>
      <w:r w:rsidR="000B7D1C" w:rsidRPr="00D242E7">
        <w:rPr>
          <w:rFonts w:ascii="Arial" w:hAnsi="Arial" w:cs="Arial"/>
          <w:sz w:val="24"/>
          <w:szCs w:val="24"/>
        </w:rPr>
        <w:t>Also, p</w:t>
      </w:r>
      <w:r w:rsidR="00BF13AC" w:rsidRPr="00D242E7">
        <w:rPr>
          <w:rFonts w:ascii="Arial" w:hAnsi="Arial" w:cs="Arial"/>
          <w:sz w:val="24"/>
          <w:szCs w:val="24"/>
        </w:rPr>
        <w:t xml:space="preserve">rinting and distributing paper copies of our CCA newsletter is costly and requires </w:t>
      </w:r>
      <w:r w:rsidR="00403B12">
        <w:rPr>
          <w:rFonts w:ascii="Arial" w:hAnsi="Arial" w:cs="Arial"/>
          <w:sz w:val="24"/>
          <w:szCs w:val="24"/>
        </w:rPr>
        <w:t>lots</w:t>
      </w:r>
      <w:r w:rsidR="00BF13AC" w:rsidRPr="00D242E7">
        <w:rPr>
          <w:rFonts w:ascii="Arial" w:hAnsi="Arial" w:cs="Arial"/>
          <w:sz w:val="24"/>
          <w:szCs w:val="24"/>
        </w:rPr>
        <w:t xml:space="preserve"> of volunteer effort.</w:t>
      </w:r>
    </w:p>
    <w:p w14:paraId="71C489A5" w14:textId="2657153F" w:rsidR="009761BB" w:rsidRPr="00D242E7" w:rsidRDefault="00DD5AD5" w:rsidP="00D97BE8">
      <w:pPr>
        <w:pStyle w:val="PlainText"/>
        <w:rPr>
          <w:rFonts w:ascii="Arial" w:hAnsi="Arial" w:cs="Arial"/>
          <w:szCs w:val="24"/>
        </w:rPr>
      </w:pPr>
      <w:r w:rsidRPr="00D242E7">
        <w:rPr>
          <w:rFonts w:ascii="Arial" w:hAnsi="Arial" w:cs="Arial"/>
          <w:szCs w:val="24"/>
        </w:rPr>
        <w:t xml:space="preserve">In order to save money and </w:t>
      </w:r>
      <w:r w:rsidR="004A3F51" w:rsidRPr="00D242E7">
        <w:rPr>
          <w:rFonts w:ascii="Arial" w:hAnsi="Arial" w:cs="Arial"/>
          <w:szCs w:val="24"/>
        </w:rPr>
        <w:t xml:space="preserve">provide more timely communication, </w:t>
      </w:r>
      <w:r w:rsidR="00DD1678" w:rsidRPr="00D242E7">
        <w:rPr>
          <w:rFonts w:ascii="Arial" w:hAnsi="Arial" w:cs="Arial"/>
          <w:szCs w:val="24"/>
        </w:rPr>
        <w:t>your</w:t>
      </w:r>
      <w:r w:rsidR="00532DC2" w:rsidRPr="00D242E7">
        <w:rPr>
          <w:rFonts w:ascii="Arial" w:hAnsi="Arial" w:cs="Arial"/>
          <w:szCs w:val="24"/>
        </w:rPr>
        <w:t xml:space="preserve"> </w:t>
      </w:r>
      <w:r w:rsidR="00D55103" w:rsidRPr="00D242E7">
        <w:rPr>
          <w:rFonts w:ascii="Arial" w:hAnsi="Arial" w:cs="Arial"/>
          <w:szCs w:val="24"/>
        </w:rPr>
        <w:t>Board has decided to</w:t>
      </w:r>
      <w:r w:rsidR="00252CB3" w:rsidRPr="00D242E7">
        <w:rPr>
          <w:rFonts w:ascii="Arial" w:hAnsi="Arial" w:cs="Arial"/>
          <w:szCs w:val="24"/>
        </w:rPr>
        <w:t xml:space="preserve"> publish future newsletters on</w:t>
      </w:r>
      <w:r w:rsidR="00422D57" w:rsidRPr="00D242E7">
        <w:rPr>
          <w:rFonts w:ascii="Arial" w:hAnsi="Arial" w:cs="Arial"/>
          <w:szCs w:val="24"/>
        </w:rPr>
        <w:t xml:space="preserve"> </w:t>
      </w:r>
      <w:hyperlink r:id="rId6" w:history="1">
        <w:r w:rsidR="00174E22" w:rsidRPr="00D242E7">
          <w:rPr>
            <w:rStyle w:val="Hyperlink"/>
            <w:szCs w:val="24"/>
          </w:rPr>
          <w:t>carrcroft.org</w:t>
        </w:r>
      </w:hyperlink>
      <w:r w:rsidR="00422D57" w:rsidRPr="00D242E7">
        <w:rPr>
          <w:rFonts w:ascii="Arial" w:hAnsi="Arial" w:cs="Arial"/>
          <w:szCs w:val="24"/>
        </w:rPr>
        <w:t>.</w:t>
      </w:r>
      <w:r w:rsidR="00406A01" w:rsidRPr="00D242E7">
        <w:rPr>
          <w:rFonts w:ascii="Arial" w:hAnsi="Arial" w:cs="Arial"/>
          <w:szCs w:val="24"/>
        </w:rPr>
        <w:t xml:space="preserve"> </w:t>
      </w:r>
      <w:r w:rsidR="00A07C55" w:rsidRPr="00D242E7">
        <w:rPr>
          <w:rFonts w:ascii="Arial" w:hAnsi="Arial" w:cs="Arial"/>
          <w:szCs w:val="24"/>
        </w:rPr>
        <w:t xml:space="preserve">When there is important news, we’ll </w:t>
      </w:r>
      <w:r w:rsidR="00606BBA">
        <w:rPr>
          <w:rFonts w:ascii="Arial" w:hAnsi="Arial" w:cs="Arial"/>
          <w:szCs w:val="24"/>
        </w:rPr>
        <w:t>alert you with</w:t>
      </w:r>
      <w:r w:rsidR="00A07C55" w:rsidRPr="00D242E7">
        <w:rPr>
          <w:rFonts w:ascii="Arial" w:hAnsi="Arial" w:cs="Arial"/>
          <w:szCs w:val="24"/>
        </w:rPr>
        <w:t xml:space="preserve"> signs at neighborhood entrances </w:t>
      </w:r>
      <w:r w:rsidR="00063DB0">
        <w:rPr>
          <w:rFonts w:ascii="Arial" w:hAnsi="Arial" w:cs="Arial"/>
          <w:szCs w:val="24"/>
        </w:rPr>
        <w:t>on Facebook</w:t>
      </w:r>
      <w:r w:rsidR="00A07C55" w:rsidRPr="00D242E7">
        <w:rPr>
          <w:rFonts w:ascii="Arial" w:hAnsi="Arial" w:cs="Arial"/>
          <w:szCs w:val="24"/>
        </w:rPr>
        <w:t xml:space="preserve">: </w:t>
      </w:r>
      <w:r w:rsidR="00FB6C37" w:rsidRPr="00D242E7">
        <w:rPr>
          <w:rStyle w:val="Hyperlink"/>
          <w:szCs w:val="24"/>
        </w:rPr>
        <w:t>facebook.com/CarrcroftCivicAssociation</w:t>
      </w:r>
    </w:p>
    <w:p w14:paraId="04CB28ED" w14:textId="26988D97" w:rsidR="00717C48" w:rsidRPr="00D242E7" w:rsidRDefault="00717C48" w:rsidP="00D97BE8">
      <w:pPr>
        <w:pStyle w:val="PlainText"/>
        <w:pBdr>
          <w:bottom w:val="double" w:sz="6" w:space="1" w:color="auto"/>
        </w:pBdr>
        <w:rPr>
          <w:rFonts w:ascii="Arial" w:hAnsi="Arial" w:cs="Arial"/>
          <w:sz w:val="16"/>
          <w:szCs w:val="16"/>
        </w:rPr>
      </w:pPr>
    </w:p>
    <w:p w14:paraId="1B7CED63" w14:textId="182F027A" w:rsidR="00D97BE8" w:rsidRPr="003628D4" w:rsidRDefault="00D97BE8" w:rsidP="008C4956">
      <w:pPr>
        <w:rPr>
          <w:rFonts w:ascii="Arial" w:hAnsi="Arial" w:cs="Arial"/>
          <w:b/>
          <w:bCs/>
          <w:color w:val="ED7D31" w:themeColor="accent2"/>
          <w:sz w:val="28"/>
          <w:szCs w:val="28"/>
        </w:rPr>
      </w:pPr>
      <w:r w:rsidRPr="003628D4">
        <w:rPr>
          <w:rFonts w:ascii="Arial" w:hAnsi="Arial" w:cs="Arial"/>
          <w:b/>
          <w:bCs/>
          <w:color w:val="ED7D31" w:themeColor="accent2"/>
          <w:sz w:val="28"/>
          <w:szCs w:val="28"/>
        </w:rPr>
        <w:t xml:space="preserve">IT </w:t>
      </w:r>
      <w:r w:rsidR="00DB390A" w:rsidRPr="003628D4">
        <w:rPr>
          <w:rFonts w:ascii="Arial" w:hAnsi="Arial" w:cs="Arial"/>
          <w:b/>
          <w:bCs/>
          <w:color w:val="ED7D31" w:themeColor="accent2"/>
          <w:sz w:val="28"/>
          <w:szCs w:val="28"/>
        </w:rPr>
        <w:t>WAS A VERY TOUGH WINTER</w:t>
      </w:r>
      <w:r w:rsidR="00D60155" w:rsidRPr="003628D4">
        <w:rPr>
          <w:rFonts w:ascii="Arial" w:hAnsi="Arial" w:cs="Arial"/>
          <w:b/>
          <w:bCs/>
          <w:color w:val="ED7D31" w:themeColor="accent2"/>
          <w:sz w:val="28"/>
          <w:szCs w:val="28"/>
        </w:rPr>
        <w:t>…</w:t>
      </w:r>
    </w:p>
    <w:p w14:paraId="1564640D" w14:textId="5CFB2B7D" w:rsidR="00AE1C1A" w:rsidRPr="00D242E7" w:rsidRDefault="008C3AB8" w:rsidP="008C4956">
      <w:pPr>
        <w:rPr>
          <w:rFonts w:ascii="Arial" w:hAnsi="Arial" w:cs="Arial"/>
          <w:sz w:val="24"/>
          <w:szCs w:val="24"/>
        </w:rPr>
      </w:pPr>
      <w:r w:rsidRPr="00D242E7">
        <w:rPr>
          <w:rFonts w:ascii="Arial" w:hAnsi="Arial" w:cs="Arial"/>
          <w:sz w:val="24"/>
          <w:szCs w:val="24"/>
        </w:rPr>
        <w:t xml:space="preserve">After several mild winters, </w:t>
      </w:r>
      <w:r w:rsidR="00DC6615" w:rsidRPr="00D242E7">
        <w:rPr>
          <w:rFonts w:ascii="Arial" w:hAnsi="Arial" w:cs="Arial"/>
          <w:sz w:val="24"/>
          <w:szCs w:val="24"/>
        </w:rPr>
        <w:t xml:space="preserve">we were reminded this year that </w:t>
      </w:r>
      <w:r w:rsidR="009403D7" w:rsidRPr="00D242E7">
        <w:rPr>
          <w:rFonts w:ascii="Arial" w:hAnsi="Arial" w:cs="Arial"/>
          <w:sz w:val="24"/>
          <w:szCs w:val="24"/>
        </w:rPr>
        <w:t xml:space="preserve">Carrcroft </w:t>
      </w:r>
      <w:r w:rsidR="00DC6615" w:rsidRPr="00D242E7">
        <w:rPr>
          <w:rFonts w:ascii="Arial" w:hAnsi="Arial" w:cs="Arial"/>
          <w:sz w:val="24"/>
          <w:szCs w:val="24"/>
        </w:rPr>
        <w:t>can be a</w:t>
      </w:r>
      <w:r w:rsidR="009403D7" w:rsidRPr="00D242E7">
        <w:rPr>
          <w:rFonts w:ascii="Arial" w:hAnsi="Arial" w:cs="Arial"/>
          <w:sz w:val="24"/>
          <w:szCs w:val="24"/>
        </w:rPr>
        <w:t xml:space="preserve"> difficult neighborhood to plow</w:t>
      </w:r>
      <w:r w:rsidR="009403D7" w:rsidRPr="00D242E7">
        <w:rPr>
          <w:rFonts w:ascii="Arial" w:hAnsi="Arial" w:cs="Arial"/>
          <w:sz w:val="24"/>
          <w:szCs w:val="24"/>
        </w:rPr>
        <w:t>,</w:t>
      </w:r>
      <w:r w:rsidR="009403D7" w:rsidRPr="00D242E7">
        <w:rPr>
          <w:rFonts w:ascii="Arial" w:hAnsi="Arial" w:cs="Arial"/>
          <w:sz w:val="24"/>
          <w:szCs w:val="24"/>
        </w:rPr>
        <w:t xml:space="preserve"> given </w:t>
      </w:r>
      <w:r w:rsidR="00920228" w:rsidRPr="00D242E7">
        <w:rPr>
          <w:rFonts w:ascii="Arial" w:hAnsi="Arial" w:cs="Arial"/>
          <w:sz w:val="24"/>
          <w:szCs w:val="24"/>
        </w:rPr>
        <w:t>our</w:t>
      </w:r>
      <w:r w:rsidR="009403D7" w:rsidRPr="00D242E7">
        <w:rPr>
          <w:rFonts w:ascii="Arial" w:hAnsi="Arial" w:cs="Arial"/>
          <w:sz w:val="24"/>
          <w:szCs w:val="24"/>
        </w:rPr>
        <w:t xml:space="preserve"> variety of wide and narrow streets, hills, and divided boulevards. </w:t>
      </w:r>
      <w:r w:rsidR="005B6F2D">
        <w:rPr>
          <w:rFonts w:ascii="Arial" w:hAnsi="Arial" w:cs="Arial"/>
          <w:sz w:val="24"/>
          <w:szCs w:val="24"/>
        </w:rPr>
        <w:t>In addition, o</w:t>
      </w:r>
      <w:r w:rsidR="009403D7" w:rsidRPr="00D242E7">
        <w:rPr>
          <w:rFonts w:ascii="Arial" w:hAnsi="Arial" w:cs="Arial"/>
          <w:sz w:val="24"/>
          <w:szCs w:val="24"/>
        </w:rPr>
        <w:t xml:space="preserve">ur contractor </w:t>
      </w:r>
      <w:r w:rsidR="00D7549F" w:rsidRPr="00D242E7">
        <w:rPr>
          <w:rFonts w:ascii="Arial" w:hAnsi="Arial" w:cs="Arial"/>
          <w:sz w:val="24"/>
          <w:szCs w:val="24"/>
        </w:rPr>
        <w:t xml:space="preserve">had </w:t>
      </w:r>
      <w:r w:rsidR="008C1084">
        <w:rPr>
          <w:rFonts w:ascii="Arial" w:hAnsi="Arial" w:cs="Arial"/>
          <w:sz w:val="24"/>
          <w:szCs w:val="24"/>
        </w:rPr>
        <w:t>i</w:t>
      </w:r>
      <w:r w:rsidR="00D7549F" w:rsidRPr="00D242E7">
        <w:rPr>
          <w:rFonts w:ascii="Arial" w:hAnsi="Arial" w:cs="Arial"/>
          <w:sz w:val="24"/>
          <w:szCs w:val="24"/>
        </w:rPr>
        <w:t xml:space="preserve">ssues with equipment breakdowns and miscommunication that resulted in </w:t>
      </w:r>
      <w:r w:rsidR="0043384E" w:rsidRPr="00D242E7">
        <w:rPr>
          <w:rFonts w:ascii="Arial" w:hAnsi="Arial" w:cs="Arial"/>
          <w:sz w:val="24"/>
          <w:szCs w:val="24"/>
        </w:rPr>
        <w:t xml:space="preserve">some streets being plowed late or missed altogether.  </w:t>
      </w:r>
      <w:r w:rsidR="00EE518B" w:rsidRPr="00D242E7">
        <w:rPr>
          <w:rFonts w:ascii="Arial" w:hAnsi="Arial" w:cs="Arial"/>
          <w:sz w:val="24"/>
          <w:szCs w:val="24"/>
        </w:rPr>
        <w:t>There were also minor incidents of damage to lawns and our common lands.</w:t>
      </w:r>
      <w:r w:rsidR="000D66ED" w:rsidRPr="00D242E7">
        <w:rPr>
          <w:rFonts w:ascii="Arial" w:hAnsi="Arial" w:cs="Arial"/>
          <w:sz w:val="24"/>
          <w:szCs w:val="24"/>
        </w:rPr>
        <w:t xml:space="preserve">  </w:t>
      </w:r>
      <w:r w:rsidR="00587DD5">
        <w:rPr>
          <w:rFonts w:ascii="Arial" w:hAnsi="Arial" w:cs="Arial"/>
          <w:sz w:val="24"/>
          <w:szCs w:val="24"/>
        </w:rPr>
        <w:t>T</w:t>
      </w:r>
      <w:r w:rsidR="000D66ED" w:rsidRPr="00D242E7">
        <w:rPr>
          <w:rFonts w:ascii="Arial" w:hAnsi="Arial" w:cs="Arial"/>
          <w:sz w:val="24"/>
          <w:szCs w:val="24"/>
        </w:rPr>
        <w:t xml:space="preserve">he Board did its best to address these </w:t>
      </w:r>
      <w:r w:rsidR="00BE5706" w:rsidRPr="00D242E7">
        <w:rPr>
          <w:rFonts w:ascii="Arial" w:hAnsi="Arial" w:cs="Arial"/>
          <w:sz w:val="24"/>
          <w:szCs w:val="24"/>
        </w:rPr>
        <w:t>incidents as quickly as possible.  However, we apologize for any inconvenience</w:t>
      </w:r>
      <w:r w:rsidR="00DD1AD0" w:rsidRPr="00D242E7">
        <w:rPr>
          <w:rFonts w:ascii="Arial" w:hAnsi="Arial" w:cs="Arial"/>
          <w:sz w:val="24"/>
          <w:szCs w:val="24"/>
        </w:rPr>
        <w:t>, and we are working with our contractor to improve service</w:t>
      </w:r>
      <w:r w:rsidR="00D3119C">
        <w:rPr>
          <w:rFonts w:ascii="Arial" w:hAnsi="Arial" w:cs="Arial"/>
          <w:sz w:val="24"/>
          <w:szCs w:val="24"/>
        </w:rPr>
        <w:t>.</w:t>
      </w:r>
    </w:p>
    <w:p w14:paraId="199730AB" w14:textId="4EADEE95" w:rsidR="00D97BE8" w:rsidRPr="00D242E7" w:rsidRDefault="00D97BE8" w:rsidP="00D97BE8">
      <w:pPr>
        <w:pStyle w:val="PlainText"/>
        <w:pBdr>
          <w:bottom w:val="double" w:sz="6" w:space="1" w:color="auto"/>
        </w:pBdr>
        <w:rPr>
          <w:rFonts w:ascii="Arial" w:hAnsi="Arial" w:cs="Arial"/>
          <w:sz w:val="16"/>
          <w:szCs w:val="16"/>
        </w:rPr>
      </w:pPr>
    </w:p>
    <w:p w14:paraId="7975D7A1" w14:textId="74A3AD12" w:rsidR="00D97BE8" w:rsidRPr="003628D4" w:rsidRDefault="00F5586F" w:rsidP="008C4956">
      <w:pPr>
        <w:rPr>
          <w:rFonts w:ascii="Arial" w:hAnsi="Arial" w:cs="Arial"/>
          <w:b/>
          <w:bCs/>
          <w:color w:val="ED7D31" w:themeColor="accent2"/>
          <w:sz w:val="28"/>
          <w:szCs w:val="28"/>
        </w:rPr>
      </w:pPr>
      <w:r w:rsidRPr="003628D4">
        <w:rPr>
          <w:rFonts w:ascii="Arial" w:hAnsi="Arial" w:cs="Arial"/>
          <w:b/>
          <w:bCs/>
          <w:color w:val="ED7D31" w:themeColor="accent2"/>
          <w:sz w:val="28"/>
          <w:szCs w:val="28"/>
        </w:rPr>
        <w:t xml:space="preserve">… SO WE NEED YOUR HELP WITH A NEIGHBORHOOD </w:t>
      </w:r>
      <w:r w:rsidR="004844AA" w:rsidRPr="003628D4">
        <w:rPr>
          <w:rFonts w:ascii="Arial" w:hAnsi="Arial" w:cs="Arial"/>
          <w:b/>
          <w:bCs/>
          <w:color w:val="ED7D31" w:themeColor="accent2"/>
          <w:sz w:val="28"/>
          <w:szCs w:val="28"/>
        </w:rPr>
        <w:t>CLEANUP</w:t>
      </w:r>
      <w:r w:rsidR="00122792">
        <w:rPr>
          <w:rFonts w:ascii="Arial" w:hAnsi="Arial" w:cs="Arial"/>
          <w:b/>
          <w:bCs/>
          <w:color w:val="ED7D31" w:themeColor="accent2"/>
          <w:sz w:val="28"/>
          <w:szCs w:val="28"/>
        </w:rPr>
        <w:t>…</w:t>
      </w:r>
    </w:p>
    <w:p w14:paraId="1BE3192D" w14:textId="5D35A7FB" w:rsidR="00D93199" w:rsidRDefault="00D9773D" w:rsidP="008C4956">
      <w:pPr>
        <w:rPr>
          <w:rFonts w:ascii="Arial" w:hAnsi="Arial" w:cs="Arial"/>
          <w:sz w:val="24"/>
          <w:szCs w:val="24"/>
        </w:rPr>
      </w:pPr>
      <w:r>
        <w:rPr>
          <w:rFonts w:ascii="Arial" w:hAnsi="Arial" w:cs="Arial"/>
          <w:sz w:val="24"/>
          <w:szCs w:val="24"/>
        </w:rPr>
        <w:t xml:space="preserve">Winter ice storms and wind took a toll on the trees along our </w:t>
      </w:r>
      <w:r w:rsidR="0078405C">
        <w:rPr>
          <w:rFonts w:ascii="Arial" w:hAnsi="Arial" w:cs="Arial"/>
          <w:sz w:val="24"/>
          <w:szCs w:val="24"/>
        </w:rPr>
        <w:t>neighborhood owned</w:t>
      </w:r>
      <w:r>
        <w:rPr>
          <w:rFonts w:ascii="Arial" w:hAnsi="Arial" w:cs="Arial"/>
          <w:sz w:val="24"/>
          <w:szCs w:val="24"/>
        </w:rPr>
        <w:t xml:space="preserve"> boulevards.  </w:t>
      </w:r>
      <w:r w:rsidR="00BD0B44">
        <w:rPr>
          <w:rFonts w:ascii="Arial" w:hAnsi="Arial" w:cs="Arial"/>
          <w:sz w:val="24"/>
          <w:szCs w:val="24"/>
        </w:rPr>
        <w:t xml:space="preserve">Unfortunately, this type of damage is not covered by our landscaping contract.  </w:t>
      </w:r>
    </w:p>
    <w:p w14:paraId="48993BB0" w14:textId="546F0791" w:rsidR="00EA39E7" w:rsidRDefault="00EA39E7" w:rsidP="008C4956">
      <w:pPr>
        <w:rPr>
          <w:rFonts w:ascii="Arial" w:hAnsi="Arial" w:cs="Arial"/>
          <w:sz w:val="24"/>
          <w:szCs w:val="24"/>
        </w:rPr>
      </w:pPr>
      <w:r w:rsidRPr="003C3002">
        <w:rPr>
          <w:rFonts w:ascii="Arial" w:hAnsi="Arial" w:cs="Arial"/>
          <w:b/>
          <w:bCs/>
          <w:sz w:val="24"/>
          <w:szCs w:val="24"/>
        </w:rPr>
        <w:t>Please join us for a volunteer cleanup event</w:t>
      </w:r>
      <w:r>
        <w:rPr>
          <w:rFonts w:ascii="Arial" w:hAnsi="Arial" w:cs="Arial"/>
          <w:sz w:val="24"/>
          <w:szCs w:val="24"/>
        </w:rPr>
        <w:t xml:space="preserve"> of Carrcroft, </w:t>
      </w:r>
      <w:r w:rsidR="009A5243">
        <w:rPr>
          <w:rFonts w:ascii="Arial" w:hAnsi="Arial" w:cs="Arial"/>
          <w:sz w:val="24"/>
          <w:szCs w:val="24"/>
        </w:rPr>
        <w:t xml:space="preserve">Crest, </w:t>
      </w:r>
      <w:r w:rsidR="00CA663E">
        <w:rPr>
          <w:rFonts w:ascii="Arial" w:hAnsi="Arial" w:cs="Arial"/>
          <w:sz w:val="24"/>
          <w:szCs w:val="24"/>
        </w:rPr>
        <w:t>Hillside</w:t>
      </w:r>
      <w:r w:rsidR="00A366A8">
        <w:rPr>
          <w:rFonts w:ascii="Arial" w:hAnsi="Arial" w:cs="Arial"/>
          <w:sz w:val="24"/>
          <w:szCs w:val="24"/>
        </w:rPr>
        <w:t xml:space="preserve">, </w:t>
      </w:r>
      <w:r w:rsidR="009A5243">
        <w:rPr>
          <w:rFonts w:ascii="Arial" w:hAnsi="Arial" w:cs="Arial"/>
          <w:sz w:val="24"/>
          <w:szCs w:val="24"/>
        </w:rPr>
        <w:t>and Rowl</w:t>
      </w:r>
      <w:r w:rsidR="003C3002">
        <w:rPr>
          <w:rFonts w:ascii="Arial" w:hAnsi="Arial" w:cs="Arial"/>
          <w:sz w:val="24"/>
          <w:szCs w:val="24"/>
        </w:rPr>
        <w:t>and</w:t>
      </w:r>
      <w:r w:rsidR="009A5243">
        <w:rPr>
          <w:rFonts w:ascii="Arial" w:hAnsi="Arial" w:cs="Arial"/>
          <w:sz w:val="24"/>
          <w:szCs w:val="24"/>
        </w:rPr>
        <w:t xml:space="preserve"> Park Boulevards on </w:t>
      </w:r>
      <w:r w:rsidR="005B7690" w:rsidRPr="00705D37">
        <w:rPr>
          <w:rFonts w:ascii="Arial" w:hAnsi="Arial" w:cs="Arial"/>
          <w:b/>
          <w:bCs/>
          <w:color w:val="993366"/>
          <w:sz w:val="24"/>
          <w:szCs w:val="24"/>
        </w:rPr>
        <w:t>April 10</w:t>
      </w:r>
      <w:r w:rsidR="00460F40">
        <w:rPr>
          <w:rFonts w:ascii="Arial" w:hAnsi="Arial" w:cs="Arial"/>
          <w:sz w:val="24"/>
          <w:szCs w:val="24"/>
        </w:rPr>
        <w:t xml:space="preserve"> (</w:t>
      </w:r>
      <w:r w:rsidR="005D56F8">
        <w:rPr>
          <w:rFonts w:ascii="Arial" w:hAnsi="Arial" w:cs="Arial"/>
          <w:sz w:val="24"/>
          <w:szCs w:val="24"/>
        </w:rPr>
        <w:t>rain date</w:t>
      </w:r>
      <w:r w:rsidR="00460F40">
        <w:rPr>
          <w:rFonts w:ascii="Arial" w:hAnsi="Arial" w:cs="Arial"/>
          <w:sz w:val="24"/>
          <w:szCs w:val="24"/>
        </w:rPr>
        <w:t xml:space="preserve"> April 11).  We’ll meet at the school at 9AM.  Bring a rake</w:t>
      </w:r>
      <w:r w:rsidR="00513304">
        <w:rPr>
          <w:rFonts w:ascii="Arial" w:hAnsi="Arial" w:cs="Arial"/>
          <w:sz w:val="24"/>
          <w:szCs w:val="24"/>
        </w:rPr>
        <w:t>, gloves, and</w:t>
      </w:r>
      <w:r w:rsidR="00033D1E">
        <w:rPr>
          <w:rFonts w:ascii="Arial" w:hAnsi="Arial" w:cs="Arial"/>
          <w:sz w:val="24"/>
          <w:szCs w:val="24"/>
        </w:rPr>
        <w:t>/</w:t>
      </w:r>
      <w:r w:rsidR="00513304">
        <w:rPr>
          <w:rFonts w:ascii="Arial" w:hAnsi="Arial" w:cs="Arial"/>
          <w:sz w:val="24"/>
          <w:szCs w:val="24"/>
        </w:rPr>
        <w:t>or pruning shears.</w:t>
      </w:r>
    </w:p>
    <w:p w14:paraId="1CD9565F" w14:textId="77777777" w:rsidR="00D93199" w:rsidRPr="008104B2" w:rsidRDefault="00D93199" w:rsidP="00D93199">
      <w:pPr>
        <w:pStyle w:val="PlainText"/>
        <w:pBdr>
          <w:bottom w:val="double" w:sz="6" w:space="1" w:color="auto"/>
        </w:pBdr>
        <w:rPr>
          <w:rFonts w:ascii="Arial" w:hAnsi="Arial" w:cs="Arial"/>
          <w:sz w:val="28"/>
          <w:szCs w:val="28"/>
        </w:rPr>
      </w:pPr>
    </w:p>
    <w:p w14:paraId="58D34331" w14:textId="77777777" w:rsidR="00D93199" w:rsidRPr="003628D4" w:rsidRDefault="00D93199" w:rsidP="00D93199">
      <w:pPr>
        <w:rPr>
          <w:rFonts w:ascii="Arial" w:hAnsi="Arial" w:cs="Arial"/>
          <w:sz w:val="28"/>
          <w:szCs w:val="28"/>
        </w:rPr>
      </w:pPr>
      <w:r w:rsidRPr="003628D4">
        <w:rPr>
          <w:rFonts w:ascii="Arial" w:hAnsi="Arial" w:cs="Arial"/>
          <w:b/>
          <w:bCs/>
          <w:color w:val="ED7D31" w:themeColor="accent2"/>
          <w:sz w:val="28"/>
          <w:szCs w:val="28"/>
        </w:rPr>
        <w:t>… AND YOUR DUES ARE NEEDED MORE THAN EVER!</w:t>
      </w:r>
    </w:p>
    <w:p w14:paraId="25318094" w14:textId="21A34E89" w:rsidR="00D93199" w:rsidRPr="00D242E7" w:rsidRDefault="00D93199" w:rsidP="00D93199">
      <w:pPr>
        <w:pStyle w:val="PlainText"/>
        <w:rPr>
          <w:rFonts w:ascii="Arial" w:hAnsi="Arial" w:cs="Arial"/>
          <w:szCs w:val="24"/>
        </w:rPr>
      </w:pPr>
      <w:r w:rsidRPr="00D242E7">
        <w:rPr>
          <w:rFonts w:ascii="Arial" w:hAnsi="Arial" w:cs="Arial"/>
          <w:szCs w:val="24"/>
        </w:rPr>
        <w:t xml:space="preserve">Dues collection in 2020 was seriously hampered by the pandemic.  This, combined with multiple snowstorms this winter have seriously depleted our treasury.  Annual dues are part of your civic responsibility and should be paid no later than </w:t>
      </w:r>
      <w:r w:rsidRPr="006621C8">
        <w:rPr>
          <w:rFonts w:ascii="Arial" w:hAnsi="Arial" w:cs="Arial"/>
          <w:b/>
          <w:bCs/>
          <w:color w:val="993366"/>
          <w:szCs w:val="24"/>
        </w:rPr>
        <w:t>April 1st</w:t>
      </w:r>
      <w:r w:rsidRPr="00D242E7">
        <w:rPr>
          <w:rFonts w:ascii="Arial" w:hAnsi="Arial" w:cs="Arial"/>
          <w:szCs w:val="24"/>
        </w:rPr>
        <w:t>.  If you have not already paid, please submit your 2021 dues of $50 payable to “Carrcroft Civic Association”</w:t>
      </w:r>
      <w:r w:rsidR="00B11486">
        <w:rPr>
          <w:rFonts w:ascii="Arial" w:hAnsi="Arial" w:cs="Arial"/>
          <w:szCs w:val="24"/>
        </w:rPr>
        <w:t xml:space="preserve"> c/o</w:t>
      </w:r>
      <w:r w:rsidRPr="00D242E7">
        <w:rPr>
          <w:rFonts w:ascii="Arial" w:hAnsi="Arial" w:cs="Arial"/>
          <w:szCs w:val="24"/>
        </w:rPr>
        <w:t xml:space="preserve"> 1207 Covington Rd, Wilmington, DE, 19803.  And please encourage your neighbors to do the same.</w:t>
      </w:r>
    </w:p>
    <w:p w14:paraId="42F90156" w14:textId="77777777" w:rsidR="00D967C7" w:rsidRPr="00D242E7" w:rsidRDefault="00D967C7" w:rsidP="00D967C7">
      <w:pPr>
        <w:pStyle w:val="PlainText"/>
        <w:pBdr>
          <w:bottom w:val="double" w:sz="6" w:space="1" w:color="auto"/>
        </w:pBdr>
        <w:rPr>
          <w:rFonts w:ascii="Arial" w:hAnsi="Arial" w:cs="Arial"/>
          <w:sz w:val="16"/>
          <w:szCs w:val="16"/>
        </w:rPr>
      </w:pPr>
    </w:p>
    <w:p w14:paraId="096D0256" w14:textId="178E0072" w:rsidR="00D93199" w:rsidRDefault="003F5E94" w:rsidP="008C4956">
      <w:pPr>
        <w:rPr>
          <w:rFonts w:ascii="Arial" w:hAnsi="Arial" w:cs="Arial"/>
          <w:sz w:val="24"/>
          <w:szCs w:val="24"/>
        </w:rPr>
      </w:pPr>
      <w:r w:rsidRPr="003F5E94">
        <w:rPr>
          <w:rFonts w:ascii="Arial" w:hAnsi="Arial" w:cs="Arial"/>
          <w:b/>
          <w:bCs/>
          <w:color w:val="ED7D31" w:themeColor="accent2"/>
          <w:sz w:val="28"/>
          <w:szCs w:val="28"/>
        </w:rPr>
        <w:t>S</w:t>
      </w:r>
      <w:r w:rsidR="00D06CC4">
        <w:rPr>
          <w:rFonts w:ascii="Arial" w:hAnsi="Arial" w:cs="Arial"/>
          <w:b/>
          <w:bCs/>
          <w:color w:val="ED7D31" w:themeColor="accent2"/>
          <w:sz w:val="28"/>
          <w:szCs w:val="28"/>
        </w:rPr>
        <w:t>AVE</w:t>
      </w:r>
      <w:r w:rsidRPr="003F5E94">
        <w:rPr>
          <w:rFonts w:ascii="Arial" w:hAnsi="Arial" w:cs="Arial"/>
          <w:b/>
          <w:bCs/>
          <w:color w:val="ED7D31" w:themeColor="accent2"/>
          <w:sz w:val="28"/>
          <w:szCs w:val="28"/>
        </w:rPr>
        <w:t xml:space="preserve"> </w:t>
      </w:r>
      <w:r w:rsidR="00D06CC4">
        <w:rPr>
          <w:rFonts w:ascii="Arial" w:hAnsi="Arial" w:cs="Arial"/>
          <w:b/>
          <w:bCs/>
          <w:color w:val="ED7D31" w:themeColor="accent2"/>
          <w:sz w:val="28"/>
          <w:szCs w:val="28"/>
        </w:rPr>
        <w:t>THE</w:t>
      </w:r>
      <w:r w:rsidRPr="003F5E94">
        <w:rPr>
          <w:rFonts w:ascii="Arial" w:hAnsi="Arial" w:cs="Arial"/>
          <w:b/>
          <w:bCs/>
          <w:color w:val="ED7D31" w:themeColor="accent2"/>
          <w:sz w:val="28"/>
          <w:szCs w:val="28"/>
        </w:rPr>
        <w:t xml:space="preserve"> </w:t>
      </w:r>
      <w:r w:rsidR="00D06CC4">
        <w:rPr>
          <w:rFonts w:ascii="Arial" w:hAnsi="Arial" w:cs="Arial"/>
          <w:b/>
          <w:bCs/>
          <w:color w:val="ED7D31" w:themeColor="accent2"/>
          <w:sz w:val="28"/>
          <w:szCs w:val="28"/>
        </w:rPr>
        <w:t>DATE:</w:t>
      </w:r>
      <w:r w:rsidRPr="003F5E94">
        <w:rPr>
          <w:rFonts w:ascii="Arial" w:hAnsi="Arial" w:cs="Arial"/>
          <w:b/>
          <w:bCs/>
          <w:color w:val="ED7D31" w:themeColor="accent2"/>
          <w:sz w:val="28"/>
          <w:szCs w:val="28"/>
        </w:rPr>
        <w:t xml:space="preserve"> </w:t>
      </w:r>
      <w:r w:rsidR="0026021E">
        <w:rPr>
          <w:rFonts w:ascii="Arial" w:hAnsi="Arial" w:cs="Arial"/>
          <w:b/>
          <w:bCs/>
          <w:color w:val="ED7D31" w:themeColor="accent2"/>
          <w:sz w:val="28"/>
          <w:szCs w:val="28"/>
        </w:rPr>
        <w:t>CARRCROFT CHILDREN’S EASTER EGG HUNT</w:t>
      </w:r>
      <w:r w:rsidRPr="003F5E94">
        <w:rPr>
          <w:rFonts w:ascii="Arial" w:hAnsi="Arial" w:cs="Arial"/>
          <w:b/>
          <w:bCs/>
          <w:color w:val="ED7D31" w:themeColor="accent2"/>
          <w:sz w:val="28"/>
          <w:szCs w:val="28"/>
        </w:rPr>
        <w:t>!</w:t>
      </w:r>
    </w:p>
    <w:p w14:paraId="3E08826A" w14:textId="121ED058" w:rsidR="00E74D55" w:rsidRDefault="009D55D5" w:rsidP="009D55D5">
      <w:pPr>
        <w:rPr>
          <w:rFonts w:ascii="Arial" w:hAnsi="Arial" w:cs="Arial"/>
          <w:sz w:val="24"/>
          <w:szCs w:val="24"/>
        </w:rPr>
      </w:pPr>
      <w:r>
        <w:rPr>
          <w:rFonts w:ascii="Arial" w:hAnsi="Arial" w:cs="Arial"/>
          <w:sz w:val="24"/>
          <w:szCs w:val="24"/>
        </w:rPr>
        <w:t>Me</w:t>
      </w:r>
      <w:r w:rsidRPr="009D55D5">
        <w:rPr>
          <w:rFonts w:ascii="Arial" w:hAnsi="Arial" w:cs="Arial"/>
          <w:sz w:val="24"/>
          <w:szCs w:val="24"/>
        </w:rPr>
        <w:t xml:space="preserve">et at the school on </w:t>
      </w:r>
      <w:r w:rsidRPr="00705D37">
        <w:rPr>
          <w:rFonts w:ascii="Arial" w:hAnsi="Arial" w:cs="Arial"/>
          <w:b/>
          <w:bCs/>
          <w:color w:val="993366"/>
          <w:sz w:val="24"/>
          <w:szCs w:val="24"/>
        </w:rPr>
        <w:t>March 27</w:t>
      </w:r>
      <w:r w:rsidRPr="009D55D5">
        <w:rPr>
          <w:rFonts w:ascii="Arial" w:hAnsi="Arial" w:cs="Arial"/>
          <w:sz w:val="24"/>
          <w:szCs w:val="24"/>
        </w:rPr>
        <w:t xml:space="preserve"> at 1pm (rain date March 28</w:t>
      </w:r>
      <w:r>
        <w:rPr>
          <w:rFonts w:ascii="Arial" w:hAnsi="Arial" w:cs="Arial"/>
          <w:sz w:val="24"/>
          <w:szCs w:val="24"/>
        </w:rPr>
        <w:t>)</w:t>
      </w:r>
      <w:r w:rsidRPr="009D55D5">
        <w:rPr>
          <w:rFonts w:ascii="Arial" w:hAnsi="Arial" w:cs="Arial"/>
          <w:sz w:val="24"/>
          <w:szCs w:val="24"/>
        </w:rPr>
        <w:t xml:space="preserve"> </w:t>
      </w:r>
      <w:r w:rsidR="00033631">
        <w:rPr>
          <w:rFonts w:ascii="Arial" w:hAnsi="Arial" w:cs="Arial"/>
          <w:sz w:val="24"/>
          <w:szCs w:val="24"/>
        </w:rPr>
        <w:t xml:space="preserve">for a socially distanced </w:t>
      </w:r>
      <w:r w:rsidRPr="009D55D5">
        <w:rPr>
          <w:rFonts w:ascii="Arial" w:hAnsi="Arial" w:cs="Arial"/>
          <w:sz w:val="24"/>
          <w:szCs w:val="24"/>
        </w:rPr>
        <w:t>egg</w:t>
      </w:r>
      <w:r w:rsidR="00033631">
        <w:rPr>
          <w:rFonts w:ascii="Arial" w:hAnsi="Arial" w:cs="Arial"/>
          <w:sz w:val="24"/>
          <w:szCs w:val="24"/>
        </w:rPr>
        <w:t xml:space="preserve"> hunt</w:t>
      </w:r>
      <w:r w:rsidR="007B4C22">
        <w:rPr>
          <w:rFonts w:ascii="Arial" w:hAnsi="Arial" w:cs="Arial"/>
          <w:sz w:val="24"/>
          <w:szCs w:val="24"/>
        </w:rPr>
        <w:t>.</w:t>
      </w:r>
      <w:r w:rsidRPr="009D55D5">
        <w:rPr>
          <w:rFonts w:ascii="Arial" w:hAnsi="Arial" w:cs="Arial"/>
          <w:sz w:val="24"/>
          <w:szCs w:val="24"/>
        </w:rPr>
        <w:t xml:space="preserve"> </w:t>
      </w:r>
      <w:r w:rsidR="007B4C22">
        <w:rPr>
          <w:rFonts w:ascii="Arial" w:hAnsi="Arial" w:cs="Arial"/>
          <w:sz w:val="24"/>
          <w:szCs w:val="24"/>
        </w:rPr>
        <w:t xml:space="preserve">Masks </w:t>
      </w:r>
      <w:r w:rsidR="0092337D">
        <w:rPr>
          <w:rFonts w:ascii="Arial" w:hAnsi="Arial" w:cs="Arial"/>
          <w:sz w:val="24"/>
          <w:szCs w:val="24"/>
        </w:rPr>
        <w:t xml:space="preserve">are </w:t>
      </w:r>
      <w:r w:rsidR="007B4C22">
        <w:rPr>
          <w:rFonts w:ascii="Arial" w:hAnsi="Arial" w:cs="Arial"/>
          <w:sz w:val="24"/>
          <w:szCs w:val="24"/>
        </w:rPr>
        <w:t>required, and h</w:t>
      </w:r>
      <w:r w:rsidRPr="009D55D5">
        <w:rPr>
          <w:rFonts w:ascii="Arial" w:hAnsi="Arial" w:cs="Arial"/>
          <w:sz w:val="24"/>
          <w:szCs w:val="24"/>
        </w:rPr>
        <w:t xml:space="preserve">and sanitizer and </w:t>
      </w:r>
      <w:r w:rsidR="00F8454B">
        <w:rPr>
          <w:rFonts w:ascii="Arial" w:hAnsi="Arial" w:cs="Arial"/>
          <w:sz w:val="24"/>
          <w:szCs w:val="24"/>
        </w:rPr>
        <w:t>d</w:t>
      </w:r>
      <w:r w:rsidRPr="009D55D5">
        <w:rPr>
          <w:rFonts w:ascii="Arial" w:hAnsi="Arial" w:cs="Arial"/>
          <w:sz w:val="24"/>
          <w:szCs w:val="24"/>
        </w:rPr>
        <w:t xml:space="preserve">isinfectant </w:t>
      </w:r>
      <w:r w:rsidR="00F8454B">
        <w:rPr>
          <w:rFonts w:ascii="Arial" w:hAnsi="Arial" w:cs="Arial"/>
          <w:sz w:val="24"/>
          <w:szCs w:val="24"/>
        </w:rPr>
        <w:t>s</w:t>
      </w:r>
      <w:r w:rsidRPr="009D55D5">
        <w:rPr>
          <w:rFonts w:ascii="Arial" w:hAnsi="Arial" w:cs="Arial"/>
          <w:sz w:val="24"/>
          <w:szCs w:val="24"/>
        </w:rPr>
        <w:t>pray will be available.</w:t>
      </w:r>
    </w:p>
    <w:p w14:paraId="31C65CB9" w14:textId="72FF09AC" w:rsidR="009D55D5" w:rsidRPr="009D55D5" w:rsidRDefault="009D55D5" w:rsidP="009D55D5">
      <w:pPr>
        <w:rPr>
          <w:rFonts w:ascii="Arial" w:hAnsi="Arial" w:cs="Arial"/>
          <w:sz w:val="24"/>
          <w:szCs w:val="24"/>
        </w:rPr>
      </w:pPr>
      <w:r w:rsidRPr="009D55D5">
        <w:rPr>
          <w:rFonts w:ascii="Arial" w:hAnsi="Arial" w:cs="Arial"/>
          <w:sz w:val="24"/>
          <w:szCs w:val="24"/>
        </w:rPr>
        <w:t xml:space="preserve">Bring </w:t>
      </w:r>
      <w:r w:rsidR="0092337D">
        <w:rPr>
          <w:rFonts w:ascii="Arial" w:hAnsi="Arial" w:cs="Arial"/>
          <w:sz w:val="24"/>
          <w:szCs w:val="24"/>
        </w:rPr>
        <w:t>a</w:t>
      </w:r>
      <w:r w:rsidRPr="009D55D5">
        <w:rPr>
          <w:rFonts w:ascii="Arial" w:hAnsi="Arial" w:cs="Arial"/>
          <w:sz w:val="24"/>
          <w:szCs w:val="24"/>
        </w:rPr>
        <w:t xml:space="preserve"> basket, bucket, or bag to collect eggs.  </w:t>
      </w:r>
      <w:r w:rsidR="006C3099">
        <w:rPr>
          <w:rFonts w:ascii="Arial" w:hAnsi="Arial" w:cs="Arial"/>
          <w:sz w:val="24"/>
          <w:szCs w:val="24"/>
        </w:rPr>
        <w:t>E</w:t>
      </w:r>
      <w:r w:rsidRPr="009D55D5">
        <w:rPr>
          <w:rFonts w:ascii="Arial" w:hAnsi="Arial" w:cs="Arial"/>
          <w:sz w:val="24"/>
          <w:szCs w:val="24"/>
        </w:rPr>
        <w:t>ggs will be emptied (parents can help children) and placed in designated baskets</w:t>
      </w:r>
      <w:r w:rsidR="006B40D2">
        <w:rPr>
          <w:rFonts w:ascii="Arial" w:hAnsi="Arial" w:cs="Arial"/>
          <w:sz w:val="24"/>
          <w:szCs w:val="24"/>
        </w:rPr>
        <w:t>,</w:t>
      </w:r>
      <w:r w:rsidRPr="009D55D5">
        <w:rPr>
          <w:rFonts w:ascii="Arial" w:hAnsi="Arial" w:cs="Arial"/>
          <w:sz w:val="24"/>
          <w:szCs w:val="24"/>
        </w:rPr>
        <w:t xml:space="preserve"> so that we can disinfect them </w:t>
      </w:r>
      <w:r w:rsidR="006B40D2">
        <w:rPr>
          <w:rFonts w:ascii="Arial" w:hAnsi="Arial" w:cs="Arial"/>
          <w:sz w:val="24"/>
          <w:szCs w:val="24"/>
        </w:rPr>
        <w:t>for re-use</w:t>
      </w:r>
      <w:r w:rsidRPr="009D55D5">
        <w:rPr>
          <w:rFonts w:ascii="Arial" w:hAnsi="Arial" w:cs="Arial"/>
          <w:sz w:val="24"/>
          <w:szCs w:val="24"/>
        </w:rPr>
        <w:t>.</w:t>
      </w:r>
    </w:p>
    <w:p w14:paraId="59C03A86" w14:textId="62A0AB31" w:rsidR="005A5EFF" w:rsidRPr="00D242E7" w:rsidRDefault="009D55D5" w:rsidP="009D55D5">
      <w:pPr>
        <w:rPr>
          <w:rFonts w:ascii="Arial" w:hAnsi="Arial" w:cs="Arial"/>
          <w:sz w:val="24"/>
          <w:szCs w:val="24"/>
        </w:rPr>
      </w:pPr>
      <w:r w:rsidRPr="009D55D5">
        <w:rPr>
          <w:rFonts w:ascii="Arial" w:hAnsi="Arial" w:cs="Arial"/>
          <w:sz w:val="24"/>
          <w:szCs w:val="24"/>
        </w:rPr>
        <w:t>Candy and prizes are for the taking!  We can’t wait to see you there</w:t>
      </w:r>
      <w:r w:rsidR="002C2485">
        <w:rPr>
          <w:rFonts w:ascii="Arial" w:hAnsi="Arial" w:cs="Arial"/>
          <w:sz w:val="24"/>
          <w:szCs w:val="24"/>
        </w:rPr>
        <w:t>.</w:t>
      </w:r>
    </w:p>
    <w:p w14:paraId="69DBB8A7" w14:textId="77777777" w:rsidR="00932ED7" w:rsidRPr="00B244D2" w:rsidRDefault="00932ED7" w:rsidP="00932ED7">
      <w:pPr>
        <w:pStyle w:val="PlainText"/>
        <w:pBdr>
          <w:bottom w:val="double" w:sz="6" w:space="1" w:color="auto"/>
        </w:pBdr>
        <w:ind w:left="360"/>
        <w:rPr>
          <w:rFonts w:ascii="Arial" w:hAnsi="Arial" w:cs="Arial"/>
          <w:sz w:val="6"/>
          <w:szCs w:val="6"/>
        </w:rPr>
      </w:pPr>
    </w:p>
    <w:p w14:paraId="2D47D821" w14:textId="4C575459" w:rsidR="00932ED7" w:rsidRPr="000C6983" w:rsidRDefault="00932ED7" w:rsidP="00932ED7">
      <w:pPr>
        <w:ind w:left="360"/>
        <w:rPr>
          <w:rFonts w:ascii="Arial" w:hAnsi="Arial" w:cs="Arial"/>
          <w:b/>
          <w:bCs/>
          <w:color w:val="ED7D31" w:themeColor="accent2"/>
        </w:rPr>
      </w:pPr>
      <w:r w:rsidRPr="000C6983">
        <w:rPr>
          <w:rFonts w:ascii="Arial" w:hAnsi="Arial" w:cs="Arial"/>
          <w:b/>
          <w:bCs/>
          <w:color w:val="ED7D31" w:themeColor="accent2"/>
        </w:rPr>
        <w:t>CCA Board Members</w:t>
      </w:r>
    </w:p>
    <w:p w14:paraId="10DAA1AE" w14:textId="273CF3FB"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President: Stephen French</w:t>
      </w:r>
    </w:p>
    <w:p w14:paraId="2E793C1F" w14:textId="77777777"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 xml:space="preserve">Vice-President: </w:t>
      </w:r>
      <w:r w:rsidRPr="00F67D35">
        <w:rPr>
          <w:rFonts w:ascii="Arial" w:eastAsia="Times New Roman" w:hAnsi="Arial" w:cs="Arial"/>
          <w:i/>
          <w:iCs/>
          <w:sz w:val="20"/>
          <w:szCs w:val="20"/>
        </w:rPr>
        <w:t>vacant</w:t>
      </w:r>
    </w:p>
    <w:p w14:paraId="7C044CAC" w14:textId="77777777"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Secretary: Justin Barrett</w:t>
      </w:r>
    </w:p>
    <w:p w14:paraId="4BFE5367" w14:textId="77777777"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Treasurer: Ed Redfield</w:t>
      </w:r>
    </w:p>
    <w:p w14:paraId="76D26610" w14:textId="01DF94BC"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Cheryl Blaney-Slinger</w:t>
      </w:r>
    </w:p>
    <w:p w14:paraId="00A2773E" w14:textId="55B002D5"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Ben Wagner</w:t>
      </w:r>
    </w:p>
    <w:p w14:paraId="73C529B6" w14:textId="3A127465"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Maureen Corrigan</w:t>
      </w:r>
    </w:p>
    <w:p w14:paraId="6DDE210E" w14:textId="0B959DA7"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Dan O'Shea</w:t>
      </w:r>
    </w:p>
    <w:p w14:paraId="7DA6F7B7" w14:textId="440FBD80"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Stephen Morrow</w:t>
      </w:r>
    </w:p>
    <w:p w14:paraId="097A1B66" w14:textId="1A9DB475" w:rsidR="003442E0" w:rsidRPr="00F67D35" w:rsidRDefault="003442E0" w:rsidP="003442E0">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Joel Pust</w:t>
      </w:r>
    </w:p>
    <w:p w14:paraId="6D9C77DA" w14:textId="6D60338B" w:rsidR="00406454" w:rsidRDefault="003442E0" w:rsidP="004844AA">
      <w:pPr>
        <w:pStyle w:val="ListParagraph"/>
        <w:numPr>
          <w:ilvl w:val="0"/>
          <w:numId w:val="1"/>
        </w:numPr>
        <w:rPr>
          <w:rFonts w:ascii="Arial" w:eastAsia="Times New Roman" w:hAnsi="Arial" w:cs="Arial"/>
          <w:sz w:val="20"/>
          <w:szCs w:val="20"/>
        </w:rPr>
      </w:pPr>
      <w:r w:rsidRPr="00F67D35">
        <w:rPr>
          <w:rFonts w:ascii="Arial" w:eastAsia="Times New Roman" w:hAnsi="Arial" w:cs="Arial"/>
          <w:sz w:val="20"/>
          <w:szCs w:val="20"/>
        </w:rPr>
        <w:t>Director: Bryan Kunitsky</w:t>
      </w:r>
    </w:p>
    <w:p w14:paraId="2AF766F7" w14:textId="47791FA0" w:rsidR="005E26A3" w:rsidRPr="0006750F" w:rsidRDefault="005E26A3" w:rsidP="005E26A3">
      <w:pPr>
        <w:ind w:left="360"/>
        <w:rPr>
          <w:rFonts w:ascii="Arial" w:eastAsia="Times New Roman" w:hAnsi="Arial" w:cs="Arial"/>
          <w:b/>
          <w:bCs/>
          <w:sz w:val="24"/>
          <w:szCs w:val="24"/>
        </w:rPr>
      </w:pPr>
      <w:r w:rsidRPr="0006750F">
        <w:rPr>
          <w:rFonts w:ascii="Arial" w:eastAsia="Times New Roman" w:hAnsi="Arial" w:cs="Arial"/>
          <w:b/>
          <w:bCs/>
          <w:sz w:val="24"/>
          <w:szCs w:val="24"/>
        </w:rPr>
        <w:t xml:space="preserve">Contact us at </w:t>
      </w:r>
      <w:r w:rsidRPr="0006750F">
        <w:rPr>
          <w:rStyle w:val="Hyperlink"/>
          <w:rFonts w:ascii="Calibri" w:hAnsi="Calibri"/>
          <w:b/>
          <w:bCs/>
          <w:sz w:val="28"/>
          <w:szCs w:val="28"/>
        </w:rPr>
        <w:t>carrcroftcivicassociation@gmail.com</w:t>
      </w:r>
    </w:p>
    <w:sectPr w:rsidR="005E26A3" w:rsidRPr="0006750F" w:rsidSect="00930DF9">
      <w:pgSz w:w="12240" w:h="15840"/>
      <w:pgMar w:top="504"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451D9"/>
    <w:multiLevelType w:val="hybridMultilevel"/>
    <w:tmpl w:val="4E84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E8"/>
    <w:rsid w:val="00001D7B"/>
    <w:rsid w:val="000035ED"/>
    <w:rsid w:val="00030B6B"/>
    <w:rsid w:val="00033631"/>
    <w:rsid w:val="00033D1E"/>
    <w:rsid w:val="00051125"/>
    <w:rsid w:val="00063DB0"/>
    <w:rsid w:val="000665FB"/>
    <w:rsid w:val="0006750F"/>
    <w:rsid w:val="00082846"/>
    <w:rsid w:val="000A3A3F"/>
    <w:rsid w:val="000B05F7"/>
    <w:rsid w:val="000B17B6"/>
    <w:rsid w:val="000B240A"/>
    <w:rsid w:val="000B4149"/>
    <w:rsid w:val="000B7963"/>
    <w:rsid w:val="000B7D1C"/>
    <w:rsid w:val="000C6983"/>
    <w:rsid w:val="000D1242"/>
    <w:rsid w:val="000D66ED"/>
    <w:rsid w:val="00117E96"/>
    <w:rsid w:val="00120C6A"/>
    <w:rsid w:val="00122792"/>
    <w:rsid w:val="001263E1"/>
    <w:rsid w:val="001354BF"/>
    <w:rsid w:val="00146FA3"/>
    <w:rsid w:val="001548EE"/>
    <w:rsid w:val="00173E40"/>
    <w:rsid w:val="00174E22"/>
    <w:rsid w:val="00190B4B"/>
    <w:rsid w:val="001951D4"/>
    <w:rsid w:val="001A50F8"/>
    <w:rsid w:val="001B08D5"/>
    <w:rsid w:val="001C15D6"/>
    <w:rsid w:val="001E7056"/>
    <w:rsid w:val="001E7065"/>
    <w:rsid w:val="001F25C5"/>
    <w:rsid w:val="0020284E"/>
    <w:rsid w:val="0024707D"/>
    <w:rsid w:val="00252CB3"/>
    <w:rsid w:val="002530BA"/>
    <w:rsid w:val="0026021E"/>
    <w:rsid w:val="00260CAA"/>
    <w:rsid w:val="00263A6E"/>
    <w:rsid w:val="002879C0"/>
    <w:rsid w:val="002A2329"/>
    <w:rsid w:val="002A27E6"/>
    <w:rsid w:val="002A359D"/>
    <w:rsid w:val="002A3A74"/>
    <w:rsid w:val="002B2CFE"/>
    <w:rsid w:val="002C2485"/>
    <w:rsid w:val="002D06ED"/>
    <w:rsid w:val="00302966"/>
    <w:rsid w:val="00307462"/>
    <w:rsid w:val="00310B7D"/>
    <w:rsid w:val="00316991"/>
    <w:rsid w:val="00322190"/>
    <w:rsid w:val="00322858"/>
    <w:rsid w:val="00330EAA"/>
    <w:rsid w:val="00334F9C"/>
    <w:rsid w:val="0034041F"/>
    <w:rsid w:val="00341DFF"/>
    <w:rsid w:val="003442E0"/>
    <w:rsid w:val="00345A4E"/>
    <w:rsid w:val="00345A5B"/>
    <w:rsid w:val="00347B9A"/>
    <w:rsid w:val="0035474A"/>
    <w:rsid w:val="003628D4"/>
    <w:rsid w:val="00371350"/>
    <w:rsid w:val="0037683D"/>
    <w:rsid w:val="00393EF5"/>
    <w:rsid w:val="0039730E"/>
    <w:rsid w:val="003A5B46"/>
    <w:rsid w:val="003B24A6"/>
    <w:rsid w:val="003B4A48"/>
    <w:rsid w:val="003B4AFF"/>
    <w:rsid w:val="003C3002"/>
    <w:rsid w:val="003D2C64"/>
    <w:rsid w:val="003E0182"/>
    <w:rsid w:val="003E0551"/>
    <w:rsid w:val="003E2C01"/>
    <w:rsid w:val="003E6CC8"/>
    <w:rsid w:val="003F5E94"/>
    <w:rsid w:val="00403B12"/>
    <w:rsid w:val="00406454"/>
    <w:rsid w:val="00406A01"/>
    <w:rsid w:val="004152FE"/>
    <w:rsid w:val="00420D87"/>
    <w:rsid w:val="00422A22"/>
    <w:rsid w:val="00422D57"/>
    <w:rsid w:val="00427648"/>
    <w:rsid w:val="0043384E"/>
    <w:rsid w:val="00446093"/>
    <w:rsid w:val="00460F40"/>
    <w:rsid w:val="004844AA"/>
    <w:rsid w:val="00486745"/>
    <w:rsid w:val="004A3F51"/>
    <w:rsid w:val="004B5ADE"/>
    <w:rsid w:val="004C17A5"/>
    <w:rsid w:val="004D4160"/>
    <w:rsid w:val="004E3F64"/>
    <w:rsid w:val="004F09EE"/>
    <w:rsid w:val="004F53FE"/>
    <w:rsid w:val="00502014"/>
    <w:rsid w:val="00513304"/>
    <w:rsid w:val="00515BCD"/>
    <w:rsid w:val="00522C7F"/>
    <w:rsid w:val="00523C03"/>
    <w:rsid w:val="00532DC2"/>
    <w:rsid w:val="00533C7E"/>
    <w:rsid w:val="005354AA"/>
    <w:rsid w:val="00543D78"/>
    <w:rsid w:val="00557C8E"/>
    <w:rsid w:val="00566D92"/>
    <w:rsid w:val="00580B66"/>
    <w:rsid w:val="00587DD5"/>
    <w:rsid w:val="00592570"/>
    <w:rsid w:val="00597FE5"/>
    <w:rsid w:val="005A5EFF"/>
    <w:rsid w:val="005B0525"/>
    <w:rsid w:val="005B50C7"/>
    <w:rsid w:val="005B6F2D"/>
    <w:rsid w:val="005B7690"/>
    <w:rsid w:val="005C4F54"/>
    <w:rsid w:val="005D56F8"/>
    <w:rsid w:val="005E26A3"/>
    <w:rsid w:val="005F6383"/>
    <w:rsid w:val="005F7F4A"/>
    <w:rsid w:val="00606BBA"/>
    <w:rsid w:val="0063426F"/>
    <w:rsid w:val="00651A65"/>
    <w:rsid w:val="006621C8"/>
    <w:rsid w:val="006624C0"/>
    <w:rsid w:val="0067333F"/>
    <w:rsid w:val="0067539A"/>
    <w:rsid w:val="00677E5B"/>
    <w:rsid w:val="006848BF"/>
    <w:rsid w:val="006B40D2"/>
    <w:rsid w:val="006C3099"/>
    <w:rsid w:val="006C3CCB"/>
    <w:rsid w:val="006C613A"/>
    <w:rsid w:val="006E4096"/>
    <w:rsid w:val="006E7888"/>
    <w:rsid w:val="006F4ABF"/>
    <w:rsid w:val="006F4D05"/>
    <w:rsid w:val="00700C3B"/>
    <w:rsid w:val="00705D37"/>
    <w:rsid w:val="00707AFE"/>
    <w:rsid w:val="00715218"/>
    <w:rsid w:val="00717A53"/>
    <w:rsid w:val="00717C48"/>
    <w:rsid w:val="00726688"/>
    <w:rsid w:val="0074793E"/>
    <w:rsid w:val="0075551B"/>
    <w:rsid w:val="0076512D"/>
    <w:rsid w:val="007722CE"/>
    <w:rsid w:val="00773E0A"/>
    <w:rsid w:val="0078143F"/>
    <w:rsid w:val="0078405C"/>
    <w:rsid w:val="00787393"/>
    <w:rsid w:val="00787469"/>
    <w:rsid w:val="00797903"/>
    <w:rsid w:val="007B4C22"/>
    <w:rsid w:val="007D0ED4"/>
    <w:rsid w:val="007D72E9"/>
    <w:rsid w:val="007E1BA9"/>
    <w:rsid w:val="007F6C47"/>
    <w:rsid w:val="00806AFC"/>
    <w:rsid w:val="008104B2"/>
    <w:rsid w:val="00836001"/>
    <w:rsid w:val="00841D07"/>
    <w:rsid w:val="008608A0"/>
    <w:rsid w:val="00861AEE"/>
    <w:rsid w:val="00873F40"/>
    <w:rsid w:val="0087754E"/>
    <w:rsid w:val="0088681F"/>
    <w:rsid w:val="008871AE"/>
    <w:rsid w:val="00896DC4"/>
    <w:rsid w:val="008B3491"/>
    <w:rsid w:val="008B3837"/>
    <w:rsid w:val="008C1084"/>
    <w:rsid w:val="008C3AB8"/>
    <w:rsid w:val="008C4956"/>
    <w:rsid w:val="008D088E"/>
    <w:rsid w:val="008D5A1D"/>
    <w:rsid w:val="008D61D3"/>
    <w:rsid w:val="008D692F"/>
    <w:rsid w:val="008E55E5"/>
    <w:rsid w:val="008E74A5"/>
    <w:rsid w:val="00902EEC"/>
    <w:rsid w:val="0090322C"/>
    <w:rsid w:val="00920228"/>
    <w:rsid w:val="0092337D"/>
    <w:rsid w:val="00930DF9"/>
    <w:rsid w:val="00931C95"/>
    <w:rsid w:val="00932ED7"/>
    <w:rsid w:val="00936BEB"/>
    <w:rsid w:val="009403D7"/>
    <w:rsid w:val="009509A1"/>
    <w:rsid w:val="00950EF9"/>
    <w:rsid w:val="00952305"/>
    <w:rsid w:val="009674C3"/>
    <w:rsid w:val="009761BB"/>
    <w:rsid w:val="009A5243"/>
    <w:rsid w:val="009A5907"/>
    <w:rsid w:val="009A5C24"/>
    <w:rsid w:val="009B2576"/>
    <w:rsid w:val="009B4F63"/>
    <w:rsid w:val="009C0845"/>
    <w:rsid w:val="009D55D5"/>
    <w:rsid w:val="009E77BE"/>
    <w:rsid w:val="00A03437"/>
    <w:rsid w:val="00A04C53"/>
    <w:rsid w:val="00A06FBB"/>
    <w:rsid w:val="00A07C55"/>
    <w:rsid w:val="00A16B28"/>
    <w:rsid w:val="00A16D54"/>
    <w:rsid w:val="00A20EA7"/>
    <w:rsid w:val="00A366A8"/>
    <w:rsid w:val="00A62A3C"/>
    <w:rsid w:val="00A805A3"/>
    <w:rsid w:val="00A83B66"/>
    <w:rsid w:val="00A937AF"/>
    <w:rsid w:val="00AA7BAF"/>
    <w:rsid w:val="00AC00F5"/>
    <w:rsid w:val="00AD0069"/>
    <w:rsid w:val="00AE1C1A"/>
    <w:rsid w:val="00AE1D5D"/>
    <w:rsid w:val="00AF2431"/>
    <w:rsid w:val="00AF5906"/>
    <w:rsid w:val="00AF68AA"/>
    <w:rsid w:val="00B0526D"/>
    <w:rsid w:val="00B11486"/>
    <w:rsid w:val="00B173A9"/>
    <w:rsid w:val="00B2268F"/>
    <w:rsid w:val="00B244D2"/>
    <w:rsid w:val="00B2541C"/>
    <w:rsid w:val="00B3305D"/>
    <w:rsid w:val="00B57C11"/>
    <w:rsid w:val="00B80285"/>
    <w:rsid w:val="00B8113C"/>
    <w:rsid w:val="00B84ABD"/>
    <w:rsid w:val="00B91656"/>
    <w:rsid w:val="00BA0D23"/>
    <w:rsid w:val="00BA2115"/>
    <w:rsid w:val="00BA2C8E"/>
    <w:rsid w:val="00BC16D1"/>
    <w:rsid w:val="00BD0B44"/>
    <w:rsid w:val="00BD549E"/>
    <w:rsid w:val="00BD5D90"/>
    <w:rsid w:val="00BE0A0D"/>
    <w:rsid w:val="00BE1BF3"/>
    <w:rsid w:val="00BE5706"/>
    <w:rsid w:val="00BE5C8D"/>
    <w:rsid w:val="00BE74F0"/>
    <w:rsid w:val="00BF13AC"/>
    <w:rsid w:val="00BF1F89"/>
    <w:rsid w:val="00C2792D"/>
    <w:rsid w:val="00C30187"/>
    <w:rsid w:val="00C30575"/>
    <w:rsid w:val="00C32ADC"/>
    <w:rsid w:val="00C528D1"/>
    <w:rsid w:val="00C52C62"/>
    <w:rsid w:val="00C57E59"/>
    <w:rsid w:val="00C6146B"/>
    <w:rsid w:val="00C72D73"/>
    <w:rsid w:val="00C735A1"/>
    <w:rsid w:val="00C92472"/>
    <w:rsid w:val="00C94AE3"/>
    <w:rsid w:val="00CA0E74"/>
    <w:rsid w:val="00CA663E"/>
    <w:rsid w:val="00CB0A5B"/>
    <w:rsid w:val="00CD41CD"/>
    <w:rsid w:val="00CD5244"/>
    <w:rsid w:val="00CE49D1"/>
    <w:rsid w:val="00D04CB4"/>
    <w:rsid w:val="00D06CC4"/>
    <w:rsid w:val="00D106BD"/>
    <w:rsid w:val="00D242E7"/>
    <w:rsid w:val="00D276E8"/>
    <w:rsid w:val="00D3119C"/>
    <w:rsid w:val="00D4315A"/>
    <w:rsid w:val="00D55103"/>
    <w:rsid w:val="00D60155"/>
    <w:rsid w:val="00D61043"/>
    <w:rsid w:val="00D67ED6"/>
    <w:rsid w:val="00D74D13"/>
    <w:rsid w:val="00D7549F"/>
    <w:rsid w:val="00D76BE2"/>
    <w:rsid w:val="00D82107"/>
    <w:rsid w:val="00D93199"/>
    <w:rsid w:val="00D967C7"/>
    <w:rsid w:val="00D9773D"/>
    <w:rsid w:val="00D97BE8"/>
    <w:rsid w:val="00DB390A"/>
    <w:rsid w:val="00DC4148"/>
    <w:rsid w:val="00DC6615"/>
    <w:rsid w:val="00DC77E4"/>
    <w:rsid w:val="00DD1678"/>
    <w:rsid w:val="00DD1AD0"/>
    <w:rsid w:val="00DD5106"/>
    <w:rsid w:val="00DD5AD5"/>
    <w:rsid w:val="00DD6FC3"/>
    <w:rsid w:val="00DE13F4"/>
    <w:rsid w:val="00DE42FE"/>
    <w:rsid w:val="00DE5BC5"/>
    <w:rsid w:val="00DF67B9"/>
    <w:rsid w:val="00E03819"/>
    <w:rsid w:val="00E10522"/>
    <w:rsid w:val="00E30791"/>
    <w:rsid w:val="00E34DB2"/>
    <w:rsid w:val="00E360A3"/>
    <w:rsid w:val="00E37687"/>
    <w:rsid w:val="00E466B2"/>
    <w:rsid w:val="00E7059A"/>
    <w:rsid w:val="00E7250E"/>
    <w:rsid w:val="00E74D55"/>
    <w:rsid w:val="00E86D44"/>
    <w:rsid w:val="00E91375"/>
    <w:rsid w:val="00E92832"/>
    <w:rsid w:val="00E958AC"/>
    <w:rsid w:val="00EA192A"/>
    <w:rsid w:val="00EA39E7"/>
    <w:rsid w:val="00EA455B"/>
    <w:rsid w:val="00EB4D6C"/>
    <w:rsid w:val="00EE0F7A"/>
    <w:rsid w:val="00EE518B"/>
    <w:rsid w:val="00F24E63"/>
    <w:rsid w:val="00F415D7"/>
    <w:rsid w:val="00F45227"/>
    <w:rsid w:val="00F4523F"/>
    <w:rsid w:val="00F45735"/>
    <w:rsid w:val="00F5290A"/>
    <w:rsid w:val="00F5586F"/>
    <w:rsid w:val="00F602D2"/>
    <w:rsid w:val="00F612EA"/>
    <w:rsid w:val="00F631BC"/>
    <w:rsid w:val="00F67D35"/>
    <w:rsid w:val="00F82152"/>
    <w:rsid w:val="00F83BC2"/>
    <w:rsid w:val="00F8454B"/>
    <w:rsid w:val="00FB0A7B"/>
    <w:rsid w:val="00FB6C37"/>
    <w:rsid w:val="00FD72C2"/>
    <w:rsid w:val="00FE2338"/>
    <w:rsid w:val="00FE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E29D"/>
  <w15:chartTrackingRefBased/>
  <w15:docId w15:val="{2E8727BA-9889-4C1F-90AB-C8704AC4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97BE8"/>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semiHidden/>
    <w:rsid w:val="00D97BE8"/>
    <w:rPr>
      <w:rFonts w:ascii="Calibri" w:hAnsi="Calibri"/>
      <w:sz w:val="24"/>
      <w:szCs w:val="21"/>
    </w:rPr>
  </w:style>
  <w:style w:type="paragraph" w:styleId="ListParagraph">
    <w:name w:val="List Paragraph"/>
    <w:basedOn w:val="Normal"/>
    <w:uiPriority w:val="34"/>
    <w:qFormat/>
    <w:rsid w:val="00AF2431"/>
    <w:pPr>
      <w:ind w:left="720"/>
      <w:contextualSpacing/>
    </w:pPr>
  </w:style>
  <w:style w:type="character" w:styleId="Hyperlink">
    <w:name w:val="Hyperlink"/>
    <w:basedOn w:val="DefaultParagraphFont"/>
    <w:uiPriority w:val="99"/>
    <w:unhideWhenUsed/>
    <w:rsid w:val="00522C7F"/>
    <w:rPr>
      <w:color w:val="0000FF"/>
      <w:u w:val="single"/>
    </w:rPr>
  </w:style>
  <w:style w:type="character" w:styleId="UnresolvedMention">
    <w:name w:val="Unresolved Mention"/>
    <w:basedOn w:val="DefaultParagraphFont"/>
    <w:uiPriority w:val="99"/>
    <w:semiHidden/>
    <w:unhideWhenUsed/>
    <w:rsid w:val="0063426F"/>
    <w:rPr>
      <w:color w:val="605E5C"/>
      <w:shd w:val="clear" w:color="auto" w:fill="E1DFDD"/>
    </w:rPr>
  </w:style>
  <w:style w:type="character" w:styleId="CommentReference">
    <w:name w:val="annotation reference"/>
    <w:basedOn w:val="DefaultParagraphFont"/>
    <w:uiPriority w:val="99"/>
    <w:semiHidden/>
    <w:unhideWhenUsed/>
    <w:rsid w:val="00BA2115"/>
    <w:rPr>
      <w:sz w:val="16"/>
      <w:szCs w:val="16"/>
    </w:rPr>
  </w:style>
  <w:style w:type="paragraph" w:styleId="CommentText">
    <w:name w:val="annotation text"/>
    <w:basedOn w:val="Normal"/>
    <w:link w:val="CommentTextChar"/>
    <w:uiPriority w:val="99"/>
    <w:semiHidden/>
    <w:unhideWhenUsed/>
    <w:rsid w:val="00BA2115"/>
    <w:pPr>
      <w:spacing w:line="240" w:lineRule="auto"/>
    </w:pPr>
    <w:rPr>
      <w:sz w:val="20"/>
      <w:szCs w:val="20"/>
    </w:rPr>
  </w:style>
  <w:style w:type="character" w:customStyle="1" w:styleId="CommentTextChar">
    <w:name w:val="Comment Text Char"/>
    <w:basedOn w:val="DefaultParagraphFont"/>
    <w:link w:val="CommentText"/>
    <w:uiPriority w:val="99"/>
    <w:semiHidden/>
    <w:rsid w:val="00BA2115"/>
    <w:rPr>
      <w:sz w:val="20"/>
      <w:szCs w:val="20"/>
    </w:rPr>
  </w:style>
  <w:style w:type="paragraph" w:styleId="CommentSubject">
    <w:name w:val="annotation subject"/>
    <w:basedOn w:val="CommentText"/>
    <w:next w:val="CommentText"/>
    <w:link w:val="CommentSubjectChar"/>
    <w:uiPriority w:val="99"/>
    <w:semiHidden/>
    <w:unhideWhenUsed/>
    <w:rsid w:val="00BA2115"/>
    <w:rPr>
      <w:b/>
      <w:bCs/>
    </w:rPr>
  </w:style>
  <w:style w:type="character" w:customStyle="1" w:styleId="CommentSubjectChar">
    <w:name w:val="Comment Subject Char"/>
    <w:basedOn w:val="CommentTextChar"/>
    <w:link w:val="CommentSubject"/>
    <w:uiPriority w:val="99"/>
    <w:semiHidden/>
    <w:rsid w:val="00BA2115"/>
    <w:rPr>
      <w:b/>
      <w:bCs/>
      <w:sz w:val="20"/>
      <w:szCs w:val="20"/>
    </w:rPr>
  </w:style>
  <w:style w:type="paragraph" w:styleId="BalloonText">
    <w:name w:val="Balloon Text"/>
    <w:basedOn w:val="Normal"/>
    <w:link w:val="BalloonTextChar"/>
    <w:uiPriority w:val="99"/>
    <w:semiHidden/>
    <w:unhideWhenUsed/>
    <w:rsid w:val="00BA2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5065">
      <w:bodyDiv w:val="1"/>
      <w:marLeft w:val="0"/>
      <w:marRight w:val="0"/>
      <w:marTop w:val="0"/>
      <w:marBottom w:val="0"/>
      <w:divBdr>
        <w:top w:val="none" w:sz="0" w:space="0" w:color="auto"/>
        <w:left w:val="none" w:sz="0" w:space="0" w:color="auto"/>
        <w:bottom w:val="none" w:sz="0" w:space="0" w:color="auto"/>
        <w:right w:val="none" w:sz="0" w:space="0" w:color="auto"/>
      </w:divBdr>
    </w:div>
    <w:div w:id="18202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rcrof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Stephen French</cp:lastModifiedBy>
  <cp:revision>111</cp:revision>
  <cp:lastPrinted>2021-03-07T18:18:00Z</cp:lastPrinted>
  <dcterms:created xsi:type="dcterms:W3CDTF">2021-03-07T16:38:00Z</dcterms:created>
  <dcterms:modified xsi:type="dcterms:W3CDTF">2021-03-07T18:22:00Z</dcterms:modified>
</cp:coreProperties>
</file>